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0D" w:rsidRDefault="00A51D0D" w:rsidP="00A51D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Извлечение из ООП   НОО</w:t>
      </w:r>
    </w:p>
    <w:p w:rsidR="00A51D0D" w:rsidRDefault="00A51D0D" w:rsidP="00A51D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утвержденный приказом №123      от 29.08.2025г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D0D" w:rsidRPr="00F53CF8" w:rsidRDefault="00B1478D" w:rsidP="00B1478D">
      <w:pPr>
        <w:jc w:val="right"/>
        <w:rPr>
          <w:rFonts w:ascii="Times New Roman" w:hAnsi="Times New Roman" w:cs="Times New Roman"/>
          <w:sz w:val="24"/>
          <w:szCs w:val="24"/>
        </w:rPr>
      </w:pPr>
      <w:r w:rsidRPr="00F53CF8">
        <w:rPr>
          <w:rFonts w:ascii="Times New Roman" w:hAnsi="Times New Roman" w:cs="Times New Roman"/>
          <w:sz w:val="24"/>
          <w:szCs w:val="24"/>
        </w:rPr>
        <w:t>(с изменениями от 06.02.2026г. пр.№21)</w:t>
      </w:r>
    </w:p>
    <w:p w:rsidR="00F53CF8" w:rsidRPr="00F53CF8" w:rsidRDefault="00F53CF8" w:rsidP="00F53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CF8">
        <w:rPr>
          <w:rFonts w:ascii="Times New Roman" w:hAnsi="Times New Roman" w:cs="Times New Roman"/>
          <w:b/>
          <w:sz w:val="24"/>
          <w:szCs w:val="24"/>
        </w:rPr>
        <w:t>Учебный план начального общего образования в соответствии с ФОП</w:t>
      </w:r>
    </w:p>
    <w:p w:rsidR="00F53CF8" w:rsidRPr="00F53CF8" w:rsidRDefault="00F53CF8" w:rsidP="00F53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CF8">
        <w:rPr>
          <w:rFonts w:ascii="Times New Roman" w:hAnsi="Times New Roman" w:cs="Times New Roman"/>
          <w:b/>
          <w:sz w:val="24"/>
          <w:szCs w:val="24"/>
        </w:rPr>
        <w:t xml:space="preserve">МОУ СОШ №4 с.п. </w:t>
      </w:r>
      <w:proofErr w:type="spellStart"/>
      <w:r w:rsidRPr="00F53CF8">
        <w:rPr>
          <w:rFonts w:ascii="Times New Roman" w:hAnsi="Times New Roman" w:cs="Times New Roman"/>
          <w:b/>
          <w:sz w:val="24"/>
          <w:szCs w:val="24"/>
        </w:rPr>
        <w:t>Исламей</w:t>
      </w:r>
      <w:proofErr w:type="spellEnd"/>
      <w:r w:rsidRPr="00F53CF8">
        <w:rPr>
          <w:rFonts w:ascii="Times New Roman" w:hAnsi="Times New Roman" w:cs="Times New Roman"/>
          <w:b/>
          <w:sz w:val="24"/>
          <w:szCs w:val="24"/>
        </w:rPr>
        <w:t xml:space="preserve">  на 2025 – 2026  учебный год</w:t>
      </w:r>
    </w:p>
    <w:p w:rsidR="00F53CF8" w:rsidRPr="00F53CF8" w:rsidRDefault="00F53CF8" w:rsidP="00F53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CF8">
        <w:rPr>
          <w:rFonts w:ascii="Times New Roman" w:hAnsi="Times New Roman" w:cs="Times New Roman"/>
          <w:b/>
          <w:sz w:val="24"/>
          <w:szCs w:val="24"/>
        </w:rPr>
        <w:t>(1-</w:t>
      </w:r>
      <w:r w:rsidRPr="00F53CF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proofErr w:type="spellStart"/>
      <w:r w:rsidRPr="00F53CF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53CF8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53CF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F53CF8">
        <w:rPr>
          <w:rFonts w:ascii="Times New Roman" w:hAnsi="Times New Roman" w:cs="Times New Roman"/>
          <w:b/>
          <w:sz w:val="24"/>
          <w:szCs w:val="24"/>
        </w:rPr>
        <w:t>пятидневная учебная неделя)</w:t>
      </w:r>
    </w:p>
    <w:p w:rsidR="00F53CF8" w:rsidRPr="00F53CF8" w:rsidRDefault="00F53CF8" w:rsidP="00F53C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586" w:type="dxa"/>
        <w:tblLook w:val="04A0"/>
      </w:tblPr>
      <w:tblGrid>
        <w:gridCol w:w="4348"/>
        <w:gridCol w:w="1202"/>
        <w:gridCol w:w="1272"/>
        <w:gridCol w:w="780"/>
        <w:gridCol w:w="745"/>
        <w:gridCol w:w="1202"/>
      </w:tblGrid>
      <w:tr w:rsidR="00F53CF8" w:rsidRPr="00F53CF8" w:rsidTr="00F53CF8">
        <w:trPr>
          <w:jc w:val="center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план начального общего образования </w:t>
            </w: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(5-дневная учебная неделя с изучением родного языка)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предметы/ классы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53CF8" w:rsidRPr="00F53CF8" w:rsidTr="00F53C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53CF8" w:rsidRPr="00F53CF8" w:rsidTr="00F53CF8">
        <w:trPr>
          <w:jc w:val="center"/>
        </w:trPr>
        <w:tc>
          <w:tcPr>
            <w:tcW w:w="9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left="222" w:firstLine="22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Обязательная часть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Родной (кабардино-черкесский) язык</w:t>
            </w:r>
          </w:p>
          <w:p w:rsidR="00F53CF8" w:rsidRPr="00F53CF8" w:rsidRDefault="00F5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Родной (русский) язык</w:t>
            </w:r>
          </w:p>
          <w:p w:rsidR="00F53CF8" w:rsidRPr="00F53CF8" w:rsidRDefault="00F5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Родной (балкарский) язык</w:t>
            </w:r>
          </w:p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(кабардино-черкесском) языке</w:t>
            </w:r>
          </w:p>
          <w:p w:rsidR="00F53CF8" w:rsidRPr="00F53CF8" w:rsidRDefault="00F5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(балкарском) языке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693 </w:t>
            </w: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(с учетом 15 ч. в сентябре-октябре)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3039</w:t>
            </w: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(с учетом 15 ч. в сентябре-октябре)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CF8" w:rsidRPr="00F53CF8" w:rsidRDefault="00F53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нагрузка, предусмотренная </w:t>
            </w:r>
          </w:p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действующими санитарными правилами и гигиеническими нормативами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(с учетом 15 ч. в сентябре-октябре)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Внеурочная деятельность (всего часов)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 xml:space="preserve">1. «Разговоры о </w:t>
            </w:r>
            <w:proofErr w:type="gramStart"/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   «Мой родной язык»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 xml:space="preserve">3.Основы </w:t>
            </w:r>
            <w:r w:rsidRPr="00F53CF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функциональной грамотности (финансовая грамотность)</w:t>
            </w:r>
          </w:p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F8" w:rsidRPr="00F53CF8" w:rsidRDefault="00F53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F53CF8" w:rsidRPr="00F53CF8" w:rsidTr="00F53CF8">
        <w:trPr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F8" w:rsidRPr="00F53CF8" w:rsidRDefault="00F53CF8">
            <w:pPr>
              <w:spacing w:line="240" w:lineRule="exact"/>
              <w:ind w:firstLine="22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53CF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F53CF8" w:rsidRPr="00F53CF8" w:rsidRDefault="00F53CF8" w:rsidP="00F53CF8">
      <w:pPr>
        <w:rPr>
          <w:rFonts w:ascii="Times New Roman" w:hAnsi="Times New Roman" w:cs="Times New Roman"/>
          <w:sz w:val="20"/>
        </w:rPr>
      </w:pPr>
    </w:p>
    <w:p w:rsidR="00F53CF8" w:rsidRDefault="00F53CF8" w:rsidP="00F53CF8">
      <w:pPr>
        <w:spacing w:line="240" w:lineRule="auto"/>
        <w:jc w:val="center"/>
        <w:rPr>
          <w:rFonts w:cs="Times New Roman"/>
          <w:b/>
          <w:i/>
          <w:sz w:val="24"/>
          <w:szCs w:val="24"/>
        </w:rPr>
      </w:pPr>
    </w:p>
    <w:p w:rsidR="00F53CF8" w:rsidRDefault="00F53CF8" w:rsidP="00B1478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3CF8" w:rsidSect="00DD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D0D"/>
    <w:rsid w:val="002D5246"/>
    <w:rsid w:val="00346E86"/>
    <w:rsid w:val="0038084A"/>
    <w:rsid w:val="00A51D0D"/>
    <w:rsid w:val="00B1478D"/>
    <w:rsid w:val="00B96F2D"/>
    <w:rsid w:val="00DD0336"/>
    <w:rsid w:val="00F5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D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8</cp:revision>
  <dcterms:created xsi:type="dcterms:W3CDTF">2025-09-06T06:17:00Z</dcterms:created>
  <dcterms:modified xsi:type="dcterms:W3CDTF">2026-02-10T14:19:00Z</dcterms:modified>
</cp:coreProperties>
</file>