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BB" w:rsidRPr="00DF1DBB" w:rsidRDefault="00DF1DBB" w:rsidP="00DF1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</w:t>
      </w:r>
    </w:p>
    <w:p w:rsidR="00DF1DBB" w:rsidRPr="00DF1DBB" w:rsidRDefault="00DF1DBB" w:rsidP="00DF1D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>приказом директора</w:t>
      </w:r>
    </w:p>
    <w:p w:rsidR="00DF1DBB" w:rsidRPr="00DF1DBB" w:rsidRDefault="00DF1DBB" w:rsidP="00DF1D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  <w:t>МОУ СОШ №4</w:t>
      </w:r>
    </w:p>
    <w:p w:rsidR="00DF1DBB" w:rsidRPr="00DF1DBB" w:rsidRDefault="00DF1DBB" w:rsidP="00DF1D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>с.п</w:t>
      </w:r>
      <w:proofErr w:type="gramStart"/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>.И</w:t>
      </w:r>
      <w:proofErr w:type="gramEnd"/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>сламей</w:t>
      </w:r>
      <w:proofErr w:type="spellEnd"/>
    </w:p>
    <w:p w:rsidR="00DF1DBB" w:rsidRPr="00DF1DBB" w:rsidRDefault="00DF1DBB" w:rsidP="00DF1D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F1DBB">
        <w:rPr>
          <w:rFonts w:ascii="Times New Roman" w:eastAsia="Times New Roman" w:hAnsi="Times New Roman" w:cs="Times New Roman"/>
          <w:bCs/>
          <w:sz w:val="24"/>
          <w:szCs w:val="24"/>
        </w:rPr>
        <w:tab/>
        <w:t>№ 132 от 29.08.2025г.</w:t>
      </w:r>
    </w:p>
    <w:p w:rsidR="00DF1DBB" w:rsidRPr="00DF1DBB" w:rsidRDefault="00DF1DBB" w:rsidP="00DF1D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Pr="00DF1DBB" w:rsidRDefault="00DF1DBB" w:rsidP="00DF1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F1DBB" w:rsidRPr="00DF1DBB" w:rsidRDefault="00DF1DBB" w:rsidP="00DF1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F1DBB" w:rsidRPr="00DF1DBB" w:rsidRDefault="00DF1DBB" w:rsidP="00DF1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F1DBB" w:rsidRPr="00DF1DBB" w:rsidRDefault="00DF1DBB" w:rsidP="00DF1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F1DBB" w:rsidRDefault="00DF1DBB" w:rsidP="00DF1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E5BD1" w:rsidRPr="00DF1DBB" w:rsidRDefault="00EE5BD1" w:rsidP="00DF1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F1DBB" w:rsidRPr="00EE5BD1" w:rsidRDefault="00DF1DBB" w:rsidP="00DF1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E5BD1">
        <w:rPr>
          <w:rFonts w:ascii="Times New Roman" w:eastAsia="Times New Roman" w:hAnsi="Times New Roman" w:cs="Times New Roman"/>
          <w:b/>
          <w:bCs/>
          <w:sz w:val="36"/>
          <w:szCs w:val="36"/>
        </w:rPr>
        <w:t>ГОДОВОЙ ПЛАН РАБОТЫ</w:t>
      </w:r>
    </w:p>
    <w:p w:rsidR="00DF1DBB" w:rsidRPr="00EE5BD1" w:rsidRDefault="00DF1DBB" w:rsidP="00DF1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E5BD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СОЦИАЛЬНОГО ПЕДАГОГА</w:t>
      </w:r>
    </w:p>
    <w:p w:rsidR="00DF1DBB" w:rsidRPr="00EE5BD1" w:rsidRDefault="00DF1DBB" w:rsidP="00DF1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E5BD1">
        <w:rPr>
          <w:rFonts w:ascii="Times New Roman" w:eastAsia="Times New Roman" w:hAnsi="Times New Roman" w:cs="Times New Roman"/>
          <w:b/>
          <w:bCs/>
          <w:sz w:val="36"/>
          <w:szCs w:val="36"/>
        </w:rPr>
        <w:t>на 2025 – 2026 учебный год</w:t>
      </w:r>
    </w:p>
    <w:p w:rsidR="00DF1DBB" w:rsidRPr="00EE5BD1" w:rsidRDefault="00DF1DBB" w:rsidP="00DF1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F1DBB" w:rsidRDefault="00DF1DBB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1DBB" w:rsidRDefault="00DF1DBB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 xml:space="preserve">Цель деятельности социального педагога </w:t>
      </w:r>
      <w:r w:rsidRPr="00954E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– социальная адаптация личности ребенка в обществе. 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Задачи раб</w:t>
      </w:r>
      <w:r w:rsidR="00E43C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оты социального педагога на 2025-2026</w:t>
      </w:r>
      <w:r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учебный год: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   Формирование у учащихся адекватного представления о здоровом образе жизни, профилактика утомляемости школьников в процессе учебного труда. 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   Координация деятельности всех специалистов школы по повышению успеваемости и социальной адаптации детей и подростков. 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   Формирование у старшеклассников мотивации и познавательных интересов к продолжению образования. 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   Профилактика правонарушений среди подростков. 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color w:val="222222"/>
          <w:sz w:val="24"/>
          <w:szCs w:val="24"/>
        </w:rPr>
        <w:t>5.  Социально-педагогическое сопровождение учащихся, детей состоящих на ВШУ.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color w:val="222222"/>
          <w:sz w:val="24"/>
          <w:szCs w:val="24"/>
        </w:rPr>
        <w:t>6.   Социально-информационная помощь, направленная на обеспечение детей информацией по вопросам социальной защиты.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Для реали</w:t>
      </w:r>
      <w:r w:rsidR="00E43C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зации поставленных задач на 2025-2026</w:t>
      </w:r>
      <w:r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учебном году предполагается выполнение следующих функций в работе социального педагога: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Профилактическая функция </w:t>
      </w:r>
    </w:p>
    <w:p w:rsidR="000D28F3" w:rsidRPr="00954EDC" w:rsidRDefault="000D28F3" w:rsidP="00DF1DB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sz w:val="24"/>
          <w:szCs w:val="24"/>
        </w:rPr>
        <w:t xml:space="preserve"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0D28F3" w:rsidRPr="00954EDC" w:rsidRDefault="000D28F3" w:rsidP="00DF1DB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sz w:val="24"/>
          <w:szCs w:val="24"/>
        </w:rPr>
        <w:t xml:space="preserve">Правовое, психологическое, педагогическое просвещение родителей, педагогов, учащихся; </w:t>
      </w:r>
    </w:p>
    <w:p w:rsidR="000D28F3" w:rsidRPr="00954EDC" w:rsidRDefault="000D28F3" w:rsidP="00DF1DB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sz w:val="24"/>
          <w:szCs w:val="24"/>
        </w:rPr>
        <w:t xml:space="preserve">Учебные и практические занятия, ролевые игры, тренинги. 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Защитно-охранная функция</w:t>
      </w:r>
    </w:p>
    <w:p w:rsidR="000D28F3" w:rsidRPr="00954EDC" w:rsidRDefault="000D28F3" w:rsidP="00DF1DB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sz w:val="24"/>
          <w:szCs w:val="24"/>
        </w:rPr>
        <w:t xml:space="preserve">Создание банка данных семей о проблемах и конфликтных ситуациях; </w:t>
      </w:r>
    </w:p>
    <w:p w:rsidR="000D28F3" w:rsidRPr="00954EDC" w:rsidRDefault="000D28F3" w:rsidP="00DF1DB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sz w:val="24"/>
          <w:szCs w:val="24"/>
        </w:rPr>
        <w:t xml:space="preserve">Подготовка документации для представления интересов детей в государственных и правоохранительных учреждениях; </w:t>
      </w:r>
    </w:p>
    <w:p w:rsidR="000D28F3" w:rsidRPr="00954EDC" w:rsidRDefault="000D28F3" w:rsidP="00DF1DB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0D28F3" w:rsidRPr="00954EDC" w:rsidRDefault="000D28F3" w:rsidP="00DF1D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Организационная функция </w:t>
      </w:r>
    </w:p>
    <w:p w:rsidR="000D28F3" w:rsidRPr="00954EDC" w:rsidRDefault="000D28F3" w:rsidP="00DF1DB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индивидуальных консультаций с родителями, педагогами и учащимися. </w:t>
      </w:r>
    </w:p>
    <w:p w:rsidR="000D28F3" w:rsidRPr="00954EDC" w:rsidRDefault="000D28F3" w:rsidP="00DF1DB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sz w:val="24"/>
          <w:szCs w:val="24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0D28F3" w:rsidRPr="00954EDC" w:rsidRDefault="000D28F3" w:rsidP="00DF1DB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BD1" w:rsidRDefault="00EE5BD1" w:rsidP="00DF1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01A" w:rsidRDefault="0006701A" w:rsidP="00DF1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01A" w:rsidRDefault="0006701A" w:rsidP="00DF1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01A" w:rsidRDefault="0006701A" w:rsidP="00DF1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01A" w:rsidRDefault="0006701A" w:rsidP="00DF1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01A" w:rsidRPr="00954EDC" w:rsidRDefault="0006701A" w:rsidP="00DF1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8F3" w:rsidRPr="00954EDC" w:rsidRDefault="000D28F3" w:rsidP="00B14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8F3" w:rsidRPr="00954EDC" w:rsidRDefault="000D28F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ПЛАН РАБОТЫ СОЦИАЛЬНОГО ПЕДАГОГА</w:t>
      </w:r>
    </w:p>
    <w:p w:rsidR="000D28F3" w:rsidRPr="00954EDC" w:rsidRDefault="000D28F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6109"/>
        <w:gridCol w:w="1912"/>
        <w:gridCol w:w="1800"/>
      </w:tblGrid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spacing w:after="0" w:line="240" w:lineRule="auto"/>
              <w:ind w:firstLine="288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/п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Мероприятие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Ответственные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Сроки исполнения</w:t>
            </w:r>
          </w:p>
        </w:tc>
      </w:tr>
      <w:tr w:rsidR="000D28F3" w:rsidRPr="00954EDC" w:rsidTr="0059345A">
        <w:trPr>
          <w:trHeight w:val="639"/>
        </w:trPr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Подготовка и утверждение плана работы социального педагога на год. 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Сентябрь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Участие в выявлении учащихся, систематически или эпизодически не посещающих школу.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Работа с журналами прошлого года, постановка на ВШК.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Сентябрь и в течение учебного года.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Оформление учетных документов на учащихся, поставленных на ВШК.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Сентябрь и по мере постановки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4.. 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Корректировка банка данных и составление списка детей по социальному статусу:</w:t>
            </w:r>
          </w:p>
          <w:p w:rsidR="0094598D" w:rsidRDefault="005559D0" w:rsidP="00B14314">
            <w:pPr>
              <w:pStyle w:val="af0"/>
              <w:shd w:val="clear" w:color="auto" w:fill="FFFFFF"/>
              <w:spacing w:before="0" w:beforeAutospacing="0" w:after="0" w:afterAutospacing="0"/>
              <w:jc w:val="left"/>
            </w:pPr>
            <w:r w:rsidRPr="005559D0">
              <w:t>–  из многодетных семей;  </w:t>
            </w:r>
            <w:r w:rsidRPr="005559D0">
              <w:br/>
              <w:t>–  из малообеспеченных семей;</w:t>
            </w:r>
            <w:r w:rsidR="0094598D">
              <w:t>  </w:t>
            </w:r>
          </w:p>
          <w:p w:rsidR="0094598D" w:rsidRDefault="0094598D" w:rsidP="00B14314">
            <w:pPr>
              <w:pStyle w:val="af0"/>
              <w:shd w:val="clear" w:color="auto" w:fill="FFFFFF"/>
              <w:spacing w:before="0" w:beforeAutospacing="0" w:after="0" w:afterAutospacing="0"/>
              <w:jc w:val="left"/>
            </w:pPr>
            <w:r>
              <w:t xml:space="preserve">- </w:t>
            </w:r>
            <w:r w:rsidR="00B14314">
              <w:t xml:space="preserve">  </w:t>
            </w:r>
            <w:r>
              <w:t>из неполных семей;</w:t>
            </w:r>
          </w:p>
          <w:p w:rsidR="000D28F3" w:rsidRPr="00954EDC" w:rsidRDefault="0094598D" w:rsidP="00B14314">
            <w:pPr>
              <w:pStyle w:val="af0"/>
              <w:shd w:val="clear" w:color="auto" w:fill="FFFFFF"/>
              <w:spacing w:before="0" w:beforeAutospacing="0" w:after="0" w:afterAutospacing="0"/>
              <w:jc w:val="left"/>
            </w:pPr>
            <w:r>
              <w:t>-</w:t>
            </w:r>
            <w:r w:rsidR="00B14314">
              <w:t xml:space="preserve"> </w:t>
            </w:r>
            <w:r>
              <w:t xml:space="preserve"> </w:t>
            </w:r>
            <w:proofErr w:type="spellStart"/>
            <w:r>
              <w:t>полусироты</w:t>
            </w:r>
            <w:proofErr w:type="spellEnd"/>
            <w:r>
              <w:t>;</w:t>
            </w:r>
            <w:r w:rsidR="005559D0" w:rsidRPr="005559D0">
              <w:br/>
              <w:t>–  дети с ограниченными физическими возможностями;  </w:t>
            </w:r>
            <w:r w:rsidR="005559D0" w:rsidRPr="005559D0">
              <w:br/>
              <w:t>–  опекаемые дети; </w:t>
            </w:r>
            <w:r w:rsidR="005559D0" w:rsidRPr="005559D0">
              <w:br/>
              <w:t xml:space="preserve">–  состоящие на </w:t>
            </w:r>
            <w:proofErr w:type="spellStart"/>
            <w:r w:rsidR="005559D0" w:rsidRPr="005559D0">
              <w:t>внутришкольном</w:t>
            </w:r>
            <w:proofErr w:type="spellEnd"/>
            <w:r w:rsidR="005559D0" w:rsidRPr="005559D0">
              <w:t>  учете в школе;   </w:t>
            </w:r>
            <w:r w:rsidR="005559D0" w:rsidRPr="005559D0">
              <w:br/>
              <w:t>–  состоящие н</w:t>
            </w:r>
            <w:r w:rsidR="008371A3">
              <w:t xml:space="preserve">а учете в ПДН  и </w:t>
            </w:r>
            <w:proofErr w:type="spellStart"/>
            <w:r w:rsidR="008371A3">
              <w:t>КДНиЗП</w:t>
            </w:r>
            <w:proofErr w:type="spellEnd"/>
            <w:r w:rsidR="008371A3">
              <w:t>; 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Еженедельно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Выявление причин непосещения учебных занятий учащимися, состоящими на ВШК. 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учебного года.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Осуществление </w:t>
            </w:r>
            <w:proofErr w:type="gramStart"/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контроля за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посещением уроков учащимися, состоящими на ВШК, контроль за поведением данных учащихся на уроках.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года.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7.    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Осуществление регулярного взаимодействия с родителями учащихся, состоящих на ВШК, изучение домашних условий данных учащихся, проведение профилактических бесед индивидуально и на родительских собраниях.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раз в месяц и по мере необходимости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8.     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спортивных секций и других внеурочных занятий, осуществляющихся как в школе, так и вне школы. 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</w:t>
            </w:r>
            <w:r w:rsidR="005934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оведение бесед с учащимися 1 – 11</w:t>
            </w: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классов на тему: «Мы за здоровый образ жизни!».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rPr>
          <w:trHeight w:val="70"/>
        </w:trPr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классным воспитателям по проведению такого рода классных часов, предоставление дополнительных материалов по данной тематике.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11      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Профилактические беседы о вреде </w:t>
            </w:r>
            <w:proofErr w:type="spellStart"/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табакокурен</w:t>
            </w:r>
            <w:r w:rsidR="005934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ия</w:t>
            </w:r>
            <w:proofErr w:type="spellEnd"/>
            <w:r w:rsidR="005934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алкоголизма с учащимися 7-11</w:t>
            </w: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классов.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rPr>
          <w:trHeight w:val="694"/>
        </w:trPr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12      </w:t>
            </w:r>
          </w:p>
        </w:tc>
        <w:tc>
          <w:tcPr>
            <w:tcW w:w="6109" w:type="dxa"/>
          </w:tcPr>
          <w:p w:rsidR="000D28F3" w:rsidRPr="00954EDC" w:rsidRDefault="0059345A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Проведение бесед с учащимися 7-11</w:t>
            </w:r>
            <w:r w:rsidR="000D28F3"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классов: «Как </w:t>
            </w:r>
            <w:proofErr w:type="gramStart"/>
            <w:r w:rsidR="000D28F3"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сказать наркотикам нет</w:t>
            </w:r>
            <w:proofErr w:type="gramEnd"/>
            <w:r w:rsidR="000D28F3"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?»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13      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Оформление  стенда по профилактике правонарушений, включающего в себя материалы по профилактике злоупотребления ПАВ.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педагог.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14      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Профилактич</w:t>
            </w:r>
            <w:r w:rsidR="005934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еские беседы с учащимися 7-11</w:t>
            </w: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классов на тему: «Ответственность за уголовные и административные правонарушения»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педагог, инспектор по делам несовершеннолетних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15.    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Беседа сотрудников ПДН ОВД  с учащимися по профилактике подростковой преступности.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Социальный педагог, сотрудники ПДН 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16. 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Информирование учащихся об их правах и обязанностях при задержании полицией. 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17.    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Индивидуальные  встречи с учащимися, состоящими на ВШК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 мере необходимости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18.    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 мере необходимости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19.  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Участие в заседании Совета по профилактике правонарушений.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раз в четверть и по мере необходимости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Беседа с родителями учащихся, состоящих на ВШК 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21.    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Взаимодействие с ПДН ОВД 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22     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Взаимодействие с КДН и ЗП 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</w:tr>
      <w:tr w:rsidR="000D28F3" w:rsidRPr="00954EDC" w:rsidTr="0059345A">
        <w:trPr>
          <w:trHeight w:val="847"/>
        </w:trPr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23      </w:t>
            </w:r>
          </w:p>
        </w:tc>
        <w:tc>
          <w:tcPr>
            <w:tcW w:w="6109" w:type="dxa"/>
          </w:tcPr>
          <w:p w:rsidR="000D28F3" w:rsidRPr="00954EDC" w:rsidRDefault="0009681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Посещение </w:t>
            </w:r>
            <w:r w:rsidR="000D28F3"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совещаний, курсов, семинаров.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 мере проведения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24.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Мониторинг психофизиологического здоровья учащихся</w:t>
            </w: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:rsidR="000D28F3" w:rsidRPr="00954EDC" w:rsidRDefault="000D28F3" w:rsidP="00B1431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-тестирование оценки психофизического состояния и функционирования возможностей организма человека;</w:t>
            </w:r>
          </w:p>
          <w:p w:rsidR="000D28F3" w:rsidRPr="00954EDC" w:rsidRDefault="000D28F3" w:rsidP="00B1431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-анализ состояния психического здоровья вновь поступивших учащихся;</w:t>
            </w:r>
          </w:p>
          <w:p w:rsidR="000D28F3" w:rsidRPr="00954EDC" w:rsidRDefault="000D28F3" w:rsidP="00B1431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психологический мониторинг здоровья учащихся (тест на адаптацию в начальной школе)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раз в год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 мере поступления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раза в год</w:t>
            </w:r>
          </w:p>
        </w:tc>
      </w:tr>
      <w:tr w:rsidR="000D28F3" w:rsidRPr="00954EDC" w:rsidTr="0059345A">
        <w:tc>
          <w:tcPr>
            <w:tcW w:w="662" w:type="dxa"/>
          </w:tcPr>
          <w:p w:rsidR="000D28F3" w:rsidRPr="00954EDC" w:rsidRDefault="000D28F3" w:rsidP="00B14314">
            <w:pPr>
              <w:tabs>
                <w:tab w:val="num" w:pos="3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25      </w:t>
            </w:r>
          </w:p>
        </w:tc>
        <w:tc>
          <w:tcPr>
            <w:tcW w:w="610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Анализ проделанной работы</w:t>
            </w:r>
          </w:p>
        </w:tc>
        <w:tc>
          <w:tcPr>
            <w:tcW w:w="191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конце каждого полугодия и в конце года</w:t>
            </w:r>
          </w:p>
        </w:tc>
      </w:tr>
    </w:tbl>
    <w:p w:rsidR="000D28F3" w:rsidRPr="00954EDC" w:rsidRDefault="000D28F3" w:rsidP="00B14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28F3" w:rsidRPr="00954EDC" w:rsidRDefault="000D28F3" w:rsidP="00B14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0177" w:rsidRPr="0006701A" w:rsidRDefault="008B0177" w:rsidP="00B1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3757" w:rsidRPr="00954EDC" w:rsidRDefault="009D3757" w:rsidP="00B1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8F3" w:rsidRPr="00954EDC" w:rsidRDefault="0006701A" w:rsidP="00067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ПРОФИЛАКТИЧЕСКАЯ РАБОТА</w:t>
      </w:r>
      <w:r w:rsidR="000D28F3"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D28F3" w:rsidRPr="00954EDC" w:rsidRDefault="000D28F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предупреждению правонарушений, безнадзорности, бродяжничества, </w:t>
      </w:r>
    </w:p>
    <w:p w:rsidR="000D28F3" w:rsidRPr="00954EDC" w:rsidRDefault="000D28F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>наркомании, негативных привычек</w:t>
      </w:r>
    </w:p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Профилактика правонарушений, безнадзорности, бродяжничества </w:t>
      </w:r>
      <w:proofErr w:type="gramStart"/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среди</w:t>
      </w:r>
      <w:proofErr w:type="gramEnd"/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обучающихся:</w:t>
      </w:r>
    </w:p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>1.1 Организационная работа.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3467"/>
        <w:gridCol w:w="2652"/>
        <w:gridCol w:w="3027"/>
      </w:tblGrid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Ответственные,</w:t>
            </w:r>
          </w:p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привлекаемые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работе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списка обучающихся, неблагополучных семей, состоящих на ВШУ, ПДН, КДН.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на этих учащихся.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инспекции, 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ПДН, заместитель директора по ВР,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информационное обеспечение деятельности социально-психологической службы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о детях и семьях, состоящих на разных формах учета, формирование банка данных. 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карточек учащихся поставленных на учет.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</w:t>
            </w:r>
            <w:r w:rsidR="00263945"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ководители, инспектор ПДН,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и учет обучающихся, требующих повышенного педагогического внимания </w:t>
            </w: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«группа риска»)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инспект</w:t>
            </w:r>
            <w:r w:rsidR="00263945">
              <w:rPr>
                <w:rFonts w:ascii="Times New Roman" w:eastAsia="Times New Roman" w:hAnsi="Times New Roman" w:cs="Times New Roman"/>
                <w:sz w:val="24"/>
                <w:szCs w:val="24"/>
              </w:rPr>
              <w:t>ор ПДН,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потребностей в дополнительном образовании на территории единого образовательного пространства 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027" w:type="dxa"/>
          </w:tcPr>
          <w:p w:rsidR="000D28F3" w:rsidRPr="00954EDC" w:rsidRDefault="00263945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о занятости обучающихся в кружках и секциях учреждений дополнительного образования (в том числе </w:t>
            </w: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состоящих на различных формах учета)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заместитель директора по ВР,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занятости в каникулярное время обучающихся, состоящих на различных видах учета.</w:t>
            </w:r>
            <w:proofErr w:type="gramEnd"/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каникулами 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( в течение года)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Рейды по неблагополучным семьям, семьям «группы риска». 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условий жизни опекаемых детей (в соответствии с планом, по необходимости)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</w:t>
            </w:r>
            <w:r w:rsidR="00263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оводители, инспектор ПДН, 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по профилактике (по плану)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по профилактике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микроучастку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школы: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-выявление и учет детей, подлежащих обучению в школе;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-обследование детей, оказавшихся в сложной жизненной ситуации и имеющих риск социального сиротства в целях защиты их прав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Сентябрь-апрель 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(во время рейдов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всеобуча)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</w:t>
            </w:r>
            <w:r w:rsidR="00372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тели, заместитель директора по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ВР, инспектор ПДН,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месячников по профилактике</w:t>
            </w:r>
          </w:p>
        </w:tc>
        <w:tc>
          <w:tcPr>
            <w:tcW w:w="2652" w:type="dxa"/>
          </w:tcPr>
          <w:p w:rsidR="000D28F3" w:rsidRPr="00954EDC" w:rsidRDefault="003725F1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3725F1" w:rsidRPr="00954EDC" w:rsidRDefault="003725F1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0D28F3" w:rsidRPr="00954EDC" w:rsidRDefault="003725F1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28F3"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наркологический диспансер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B7461D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7" w:type="dxa"/>
          </w:tcPr>
          <w:p w:rsidR="000D28F3" w:rsidRPr="00B7461D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программе всеобуча:</w:t>
            </w:r>
          </w:p>
          <w:p w:rsidR="000D28F3" w:rsidRPr="00B7461D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посещением занятий;</w:t>
            </w:r>
          </w:p>
          <w:p w:rsidR="000D28F3" w:rsidRPr="00B7461D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-участие в </w:t>
            </w:r>
            <w:proofErr w:type="spellStart"/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общерайонных</w:t>
            </w:r>
            <w:proofErr w:type="spellEnd"/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рейдах;</w:t>
            </w:r>
          </w:p>
          <w:p w:rsidR="000D28F3" w:rsidRPr="00B7461D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работы по месту жительства с целью выяв</w:t>
            </w:r>
            <w:r w:rsidR="008B017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детей в возрасте с 6 до 1</w:t>
            </w:r>
            <w:r w:rsidR="008B0177" w:rsidRPr="008B01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лет, не получающих общее образование (посещение на дому, составление актов обследования семей, информирование ПДН и КДН и ЗП</w:t>
            </w:r>
            <w:proofErr w:type="gramEnd"/>
          </w:p>
        </w:tc>
        <w:tc>
          <w:tcPr>
            <w:tcW w:w="2652" w:type="dxa"/>
          </w:tcPr>
          <w:p w:rsidR="000D28F3" w:rsidRPr="00B7461D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B7461D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</w:t>
            </w:r>
            <w:r w:rsidR="00263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оводители, инспектор ПДН, </w:t>
            </w:r>
          </w:p>
          <w:p w:rsidR="000D28F3" w:rsidRPr="00B7461D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диагностической и коррекционной работы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263945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формировании районного банка данных детей и семей, находящихся в социально опасном положении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="00263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летнего трудоустройства </w:t>
            </w: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Март-август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0D28F3" w:rsidRPr="00954EDC" w:rsidRDefault="000D28F3" w:rsidP="00B14314">
      <w:pPr>
        <w:tabs>
          <w:tab w:val="left" w:pos="37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0D28F3" w:rsidRPr="00954EDC" w:rsidRDefault="000D28F3" w:rsidP="00B14314">
      <w:pPr>
        <w:tabs>
          <w:tab w:val="left" w:pos="37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>1.2. Профилактика работы с классами.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3467"/>
        <w:gridCol w:w="2652"/>
        <w:gridCol w:w="3027"/>
      </w:tblGrid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Ответственные, </w:t>
            </w:r>
          </w:p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привлекаемые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работе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профилактических классных часов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четверть, во время месячников профилактики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</w:t>
            </w:r>
            <w:r w:rsidR="00263945"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ководители, инспектор ПДН,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формированию правовой культуры, толерантного поведения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четверть, во время месячников профилактики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заместитель директ</w:t>
            </w:r>
            <w:r w:rsidR="00263945">
              <w:rPr>
                <w:rFonts w:ascii="Times New Roman" w:eastAsia="Times New Roman" w:hAnsi="Times New Roman" w:cs="Times New Roman"/>
                <w:sz w:val="24"/>
                <w:szCs w:val="24"/>
              </w:rPr>
              <w:t>ора по ВР, инспектор ПДН,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Кинолектории по профилактике детской преступности, правонарушений,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бродяжничества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время месячников, дней по профилактике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инспекторами ПДН, специальных служб и ведомств системы профилактики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месячников, дней по профилактике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Месячники по профилактике: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-правонарушений среди учащихся;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="000D440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против наркотиков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(планы по мере поведения)</w:t>
            </w:r>
          </w:p>
        </w:tc>
        <w:tc>
          <w:tcPr>
            <w:tcW w:w="2652" w:type="dxa"/>
          </w:tcPr>
          <w:p w:rsidR="000D28F3" w:rsidRPr="00954EDC" w:rsidRDefault="009D3757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</w:t>
            </w:r>
            <w:r w:rsidR="00263945">
              <w:rPr>
                <w:rFonts w:ascii="Times New Roman" w:eastAsia="Times New Roman" w:hAnsi="Times New Roman" w:cs="Times New Roman"/>
                <w:sz w:val="24"/>
                <w:szCs w:val="24"/>
              </w:rPr>
              <w:t>оводители, инспектор ПДН,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коллективные беседы специалистов служб и ведомств системы и профилактики, медицинских работников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месячников, дней профилактики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инспектор ПДН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(план по мере проведения)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учителя физической кул</w:t>
            </w:r>
            <w:r w:rsidR="00263945">
              <w:rPr>
                <w:rFonts w:ascii="Times New Roman" w:eastAsia="Times New Roman" w:hAnsi="Times New Roman" w:cs="Times New Roman"/>
                <w:sz w:val="24"/>
                <w:szCs w:val="24"/>
              </w:rPr>
              <w:t>ьтуры, медицинские работники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6394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объединения дополнительного образования: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-участие в днях открытых дверей;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-сверка по занятости обучающихся в кружках и секциях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0D28F3" w:rsidRPr="00954EDC" w:rsidRDefault="000D28F3" w:rsidP="00B14314">
      <w:pPr>
        <w:tabs>
          <w:tab w:val="left" w:pos="37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8F3" w:rsidRDefault="000D28F3" w:rsidP="00B14314">
      <w:pPr>
        <w:tabs>
          <w:tab w:val="left" w:pos="3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28F3" w:rsidRPr="00954EDC" w:rsidRDefault="000D28F3" w:rsidP="00B14314">
      <w:pPr>
        <w:tabs>
          <w:tab w:val="left" w:pos="3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Профилактическая работа с родителями. Ранняя профилактика семейного неблагополучия</w:t>
      </w:r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3467"/>
        <w:gridCol w:w="2652"/>
        <w:gridCol w:w="3027"/>
      </w:tblGrid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Ответственные, </w:t>
            </w:r>
          </w:p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привлекаемые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работе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</w:t>
            </w:r>
            <w:proofErr w:type="spell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микроучастке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школы. Посещение обучающихся на дому с целью обследования социально-бытовых условий проживания, </w:t>
            </w: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семьей и ребенком, оказания помощи семье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ПДН, социальный педагог, классные руководители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цикла профилактических бесед об ответственности родителей за воспитание детей: </w:t>
            </w:r>
          </w:p>
          <w:p w:rsidR="000D28F3" w:rsidRPr="00954EDC" w:rsidRDefault="000D28F3" w:rsidP="00B14314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 семьи»;</w:t>
            </w:r>
          </w:p>
          <w:p w:rsidR="000D28F3" w:rsidRPr="00BA4CB3" w:rsidRDefault="000D28F3" w:rsidP="00B14314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«Бесконтрольность свободного времени основная причина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совершения правонарушения и преступлений»;</w:t>
            </w:r>
          </w:p>
          <w:p w:rsidR="000D28F3" w:rsidRPr="00954EDC" w:rsidRDefault="000D28F3" w:rsidP="00B14314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«Взаимоотношение в семье отражение в ребенке»;</w:t>
            </w:r>
          </w:p>
          <w:p w:rsidR="000D28F3" w:rsidRPr="00954EDC" w:rsidRDefault="000D28F3" w:rsidP="00B14314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«Пути решения конфликтных ситуаций»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ПДН, социальный педагог, классные руководители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часы для родителей: тренинги, информационные часы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проведению общественно-значимых мероприятий, экскурсий, походов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A4CB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родительской общественности к управлению школой через работу родительских комитетов, родительское собрание, деятельность Совета школы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F12DA" w:rsidRPr="00954EDC" w:rsidTr="0059345A">
        <w:tc>
          <w:tcPr>
            <w:tcW w:w="0" w:type="auto"/>
          </w:tcPr>
          <w:p w:rsidR="007F12DA" w:rsidRPr="007F12DA" w:rsidRDefault="007F12DA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67" w:type="dxa"/>
          </w:tcPr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1.Оказание материальной помощи детям из малообеспеченных семей.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2.Оказание психологической помощи.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3.Индивидуальная работа с родителями.</w:t>
            </w:r>
          </w:p>
        </w:tc>
        <w:tc>
          <w:tcPr>
            <w:tcW w:w="2652" w:type="dxa"/>
          </w:tcPr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027" w:type="dxa"/>
          </w:tcPr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F12DA" w:rsidRPr="00954EDC" w:rsidTr="0059345A">
        <w:tc>
          <w:tcPr>
            <w:tcW w:w="0" w:type="auto"/>
          </w:tcPr>
          <w:p w:rsidR="007F12DA" w:rsidRPr="007F12DA" w:rsidRDefault="007F12DA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67" w:type="dxa"/>
          </w:tcPr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встречи, беседы.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2.Посещение семей «трудных учащихся», семей «группы риска».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 на административный совет, КДН.</w:t>
            </w:r>
          </w:p>
        </w:tc>
        <w:tc>
          <w:tcPr>
            <w:tcW w:w="2652" w:type="dxa"/>
          </w:tcPr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7" w:type="dxa"/>
          </w:tcPr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7F12DA" w:rsidRPr="00954EDC" w:rsidRDefault="007F12DA" w:rsidP="00E6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Школьный инспектор ОПДН</w:t>
            </w:r>
          </w:p>
        </w:tc>
      </w:tr>
    </w:tbl>
    <w:p w:rsidR="00773FC3" w:rsidRPr="000D440B" w:rsidRDefault="00773FC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FC3" w:rsidRPr="00773FC3" w:rsidRDefault="00773FC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28F3" w:rsidRPr="00954EDC" w:rsidRDefault="000D28F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EDC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наркомании, негативных привычек.</w:t>
      </w:r>
    </w:p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3467"/>
        <w:gridCol w:w="2652"/>
        <w:gridCol w:w="3027"/>
      </w:tblGrid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Ответственные, </w:t>
            </w:r>
          </w:p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привлекаемые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работе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ОНП «Планирование работы по профилактике наркомании и вредных привычек. Организация взаимодействия служб и ведомств системы профилактики»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 нового состава ОНП.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ОНП.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участников образовательного процесса (учеников, родителей, педагогов) по вопросам  профилактики, через беседы,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круглые столы, семинары, издание пресс-центром школы специальных бюллетеней.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служба.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9E0426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67" w:type="dxa"/>
          </w:tcPr>
          <w:p w:rsidR="000D28F3" w:rsidRPr="00954EDC" w:rsidRDefault="005B0C1B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0D28F3"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 рисунков и плакатов по профилактике наркомании, вредных привычек.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5-11 классов.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9E0426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мероприятиях в рамках акций «Спорт вместо наркотиков!»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работники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со специалистами во время проведения месячника, дней профилактики.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проведения (по согласованию)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инспектор ОПДН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по г. Нальчику.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профилактики наркомании, </w:t>
            </w:r>
            <w:proofErr w:type="spell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, негативных привычек.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месячников и дней профилактики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ОНП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ОНП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7" w:type="dxa"/>
          </w:tcPr>
          <w:p w:rsidR="000D28F3" w:rsidRPr="00954EDC" w:rsidRDefault="000D440B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«Сообщи, где торгуют смертью</w:t>
            </w:r>
            <w:r w:rsidR="000D28F3"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(профилактика алкоголизма, </w:t>
            </w:r>
            <w:proofErr w:type="spellStart"/>
            <w:r w:rsidR="000D28F3"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наркомании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28F3"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0D28F3"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:rsidR="000D28F3" w:rsidRPr="00954EDC" w:rsidRDefault="000D440B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ОНП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ОНП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конкурс на лучшую школьную творческую работу, направленную против вредных привычек за здоровый образ жизни.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месячников и дней профилактики,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7-11 классов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нравственности (профилактика наркомании и </w:t>
            </w:r>
            <w:proofErr w:type="spell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классы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часов: «Безвредного табака не бывает», «Наркотики - свободный выбор?»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акции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5-10 классов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работники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за здоровый образ жизни!»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ОНП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 МУЗ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9E0426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21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учащихся «группы риска».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классы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D28F3" w:rsidRPr="00954EDC" w:rsidRDefault="009E0426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инспектор ОПДН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9E0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утверждение списка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«группы риска».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классы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инспектор ОПДН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 «Мы против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СПИДА, наркотиков, </w:t>
            </w:r>
            <w:proofErr w:type="spell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алкоголизма» для учащихся 8-11 классов с привлечением инспектора по</w:t>
            </w:r>
            <w:r w:rsidR="005B0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делам несовершеннолетних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, врача-нарколога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ОНП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Школьный инспектор ОПДН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по вопросам осведомленности о степени опасности употребления наркотиков и выявление уровня злоупотребления ими.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социально – психологического статуса  учащихся «группы риска»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классы</w:t>
            </w:r>
          </w:p>
          <w:p w:rsidR="000D28F3" w:rsidRPr="00954EDC" w:rsidRDefault="009E0426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работниками наркологического диспансера по организации медицинского обследования  учащихся «группы риска»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из учащихся «группы риска»  к участию в кружках дополнительного образования школы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 Педагоги дополнительного образования.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в 1-11 классах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« За здоровый образ жизни» 1-4 к</w:t>
            </w:r>
            <w:r w:rsidR="005B0C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ассы;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«Сем</w:t>
            </w:r>
            <w:r w:rsidR="000D440B">
              <w:rPr>
                <w:rFonts w:ascii="Times New Roman" w:eastAsia="Times New Roman" w:hAnsi="Times New Roman" w:cs="Times New Roman"/>
                <w:sz w:val="24"/>
                <w:szCs w:val="24"/>
              </w:rPr>
              <w:t>ья в современном мире» 5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-7 классы;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«Проблемы наркомании среди подростков»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8-10 классы.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классы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2198" w:rsidRDefault="00B82198" w:rsidP="00B1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D28F3" w:rsidRPr="00CC1045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54EDC">
        <w:rPr>
          <w:rFonts w:ascii="Times New Roman" w:eastAsia="Times New Roman" w:hAnsi="Times New Roman" w:cs="Times New Roman"/>
          <w:b/>
          <w:bCs/>
          <w:sz w:val="32"/>
          <w:szCs w:val="32"/>
        </w:rPr>
        <w:t>Деятельность методической и социально-психологической служб:</w:t>
      </w:r>
    </w:p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Диагностика и социометрия.</w:t>
      </w:r>
    </w:p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3467"/>
        <w:gridCol w:w="2652"/>
        <w:gridCol w:w="3027"/>
      </w:tblGrid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Ответственные, </w:t>
            </w:r>
          </w:p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привлекаемые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работе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мониторинга социального состава обучающихся школы и их семей.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Психодиагностика уровня адаптации обучающихся 5 классов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  <w:r w:rsidR="00A4516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</w:t>
            </w:r>
            <w:r w:rsidR="00A45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ог, социальный педагог,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5 классов.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уровня </w:t>
            </w:r>
            <w:proofErr w:type="spell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компонентов учебной деятельности первоклассников, особенности адаптации детей к школе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</w:t>
            </w:r>
            <w:r w:rsidR="00A45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ог, социальный педагог,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 классов.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детей группы риска при проведении тестов на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адаптацию (психодиагностика) (1,5 классы)</w:t>
            </w:r>
          </w:p>
        </w:tc>
        <w:tc>
          <w:tcPr>
            <w:tcW w:w="2652" w:type="dxa"/>
          </w:tcPr>
          <w:p w:rsidR="000D28F3" w:rsidRPr="00954EDC" w:rsidRDefault="00A4516A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</w:t>
            </w:r>
            <w:r w:rsidR="00CC1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г, социальный педагог,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1,5 классов.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ценности ориентаций личности школьника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руководители МО классных руководителей, социальный педагог.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воспитанности школьника 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Психодиагностика особенностей личности и социальной ситуации развития детей, склонных к </w:t>
            </w:r>
            <w:proofErr w:type="spell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девиантному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поведению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социальный педагог, заместитель директора по ВР, классные руководители 1-11 классов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психодиагностика особенностей познавательной сферы </w:t>
            </w:r>
            <w:proofErr w:type="spell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</w:t>
            </w:r>
            <w:proofErr w:type="spellEnd"/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социальный педагог, заместитель директора по ВР.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психологической готовности к переходу в основную школу (4 классы)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социальный педагог, заместитель директора по ВР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семейного воспитания ( анкетирование, тес</w:t>
            </w: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опросник)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социальный педагог, заместитель директора по ВР.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B82198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деятельности классных руководителей</w:t>
            </w:r>
          </w:p>
        </w:tc>
        <w:tc>
          <w:tcPr>
            <w:tcW w:w="2652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302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руководители МО классных руководителей, социальный педагог.</w:t>
            </w:r>
          </w:p>
        </w:tc>
      </w:tr>
    </w:tbl>
    <w:p w:rsidR="00B82198" w:rsidRDefault="00B82198" w:rsidP="00B14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2198" w:rsidRDefault="00B82198" w:rsidP="00B14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8F3" w:rsidRPr="00954EDC" w:rsidRDefault="0006701A" w:rsidP="00B14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="000D28F3"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ДЕТЬМИ  ИНВАЛИДАМИ</w:t>
      </w:r>
    </w:p>
    <w:p w:rsidR="000D28F3" w:rsidRPr="00954EDC" w:rsidRDefault="000D28F3" w:rsidP="00B14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736"/>
        <w:gridCol w:w="1623"/>
        <w:gridCol w:w="3057"/>
      </w:tblGrid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6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3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057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список детей инвалидов</w:t>
            </w:r>
          </w:p>
        </w:tc>
        <w:tc>
          <w:tcPr>
            <w:tcW w:w="1623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05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врач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акты обследования </w:t>
            </w:r>
            <w:proofErr w:type="spellStart"/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бытовых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 жизни детей инвалидов</w:t>
            </w:r>
          </w:p>
        </w:tc>
        <w:tc>
          <w:tcPr>
            <w:tcW w:w="1623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5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687F2F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на классных часах с разъяснениями положения детей  инвалидов, их проблем и отношения к ним</w:t>
            </w:r>
          </w:p>
        </w:tc>
        <w:tc>
          <w:tcPr>
            <w:tcW w:w="1623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5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687F2F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детей инвалидов к участию в кружках дополнительного образования школы</w:t>
            </w:r>
          </w:p>
        </w:tc>
        <w:tc>
          <w:tcPr>
            <w:tcW w:w="1623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 педагог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687F2F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проведения «Дня здоровья» предусмотреть посильные соревнования для детей инвалидов</w:t>
            </w:r>
          </w:p>
        </w:tc>
        <w:tc>
          <w:tcPr>
            <w:tcW w:w="1623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5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Физический работник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687F2F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доступность развлекательных мероприятий для детей инвалидов</w:t>
            </w:r>
          </w:p>
        </w:tc>
        <w:tc>
          <w:tcPr>
            <w:tcW w:w="1623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 директора по ВР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D28F3" w:rsidRPr="00954EDC" w:rsidTr="0059345A">
        <w:tc>
          <w:tcPr>
            <w:tcW w:w="0" w:type="auto"/>
          </w:tcPr>
          <w:p w:rsidR="000D28F3" w:rsidRPr="00954EDC" w:rsidRDefault="00687F2F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активное участие в Республиканских и городских мероприятиях, проводимых в рамках года инвалидов</w:t>
            </w:r>
          </w:p>
        </w:tc>
        <w:tc>
          <w:tcPr>
            <w:tcW w:w="1623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7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 директора по ВР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40B" w:rsidRDefault="000D440B" w:rsidP="000D440B">
      <w:pPr>
        <w:widowControl w:val="0"/>
        <w:tabs>
          <w:tab w:val="center" w:pos="7285"/>
          <w:tab w:val="left" w:pos="12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440B" w:rsidRPr="00954EDC" w:rsidRDefault="0006701A" w:rsidP="000D440B">
      <w:pPr>
        <w:widowControl w:val="0"/>
        <w:tabs>
          <w:tab w:val="center" w:pos="7285"/>
          <w:tab w:val="left" w:pos="12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РАБОТА</w:t>
      </w:r>
      <w:r w:rsidR="000D440B"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ПО СОЦИАЛЬНОЙ ЗАЩИТЕ ДЕТЕЙ</w:t>
      </w:r>
    </w:p>
    <w:p w:rsidR="000D440B" w:rsidRPr="00954EDC" w:rsidRDefault="000D440B" w:rsidP="000D440B">
      <w:pPr>
        <w:widowControl w:val="0"/>
        <w:tabs>
          <w:tab w:val="center" w:pos="7285"/>
          <w:tab w:val="left" w:pos="12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ОСТАВШИХСЯ БЕЗ ПОПЕЧЕНИЯ РОДИТЕЛЕЙ</w:t>
      </w:r>
    </w:p>
    <w:p w:rsidR="000D440B" w:rsidRPr="00954EDC" w:rsidRDefault="000D440B" w:rsidP="000D440B">
      <w:pPr>
        <w:widowControl w:val="0"/>
        <w:tabs>
          <w:tab w:val="center" w:pos="7285"/>
          <w:tab w:val="left" w:pos="12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591"/>
        <w:gridCol w:w="2711"/>
      </w:tblGrid>
      <w:tr w:rsidR="000D440B" w:rsidRPr="00954EDC" w:rsidTr="00A33DB0">
        <w:tc>
          <w:tcPr>
            <w:tcW w:w="851" w:type="dxa"/>
          </w:tcPr>
          <w:p w:rsidR="000D440B" w:rsidRPr="00954EDC" w:rsidRDefault="000D440B" w:rsidP="00A3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0D440B" w:rsidRPr="00954EDC" w:rsidRDefault="000D440B" w:rsidP="00A3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1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711" w:type="dxa"/>
          </w:tcPr>
          <w:p w:rsidR="000D440B" w:rsidRPr="00954EDC" w:rsidRDefault="000D440B" w:rsidP="00A3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D440B" w:rsidRPr="00954EDC" w:rsidTr="00A33DB0">
        <w:trPr>
          <w:trHeight w:val="740"/>
        </w:trPr>
        <w:tc>
          <w:tcPr>
            <w:tcW w:w="851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D440B" w:rsidRPr="00954EDC" w:rsidRDefault="000D440B" w:rsidP="00A3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списка детей находящихся под опекой</w:t>
            </w:r>
          </w:p>
        </w:tc>
        <w:tc>
          <w:tcPr>
            <w:tcW w:w="1591" w:type="dxa"/>
          </w:tcPr>
          <w:p w:rsidR="000D440B" w:rsidRPr="00954EDC" w:rsidRDefault="000D440B" w:rsidP="00A3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1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D440B" w:rsidRPr="00954EDC" w:rsidTr="00A33DB0">
        <w:tc>
          <w:tcPr>
            <w:tcW w:w="851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0D440B" w:rsidRPr="00954EDC" w:rsidRDefault="000D440B" w:rsidP="00A3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акты промежуточного обследования детей находящихся под опекой </w:t>
            </w:r>
          </w:p>
        </w:tc>
        <w:tc>
          <w:tcPr>
            <w:tcW w:w="1591" w:type="dxa"/>
          </w:tcPr>
          <w:p w:rsidR="000D440B" w:rsidRPr="00954EDC" w:rsidRDefault="000D440B" w:rsidP="00A3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0D440B" w:rsidRPr="00954EDC" w:rsidRDefault="000D440B" w:rsidP="00A3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1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D440B" w:rsidRPr="00954EDC" w:rsidTr="00A33DB0">
        <w:tc>
          <w:tcPr>
            <w:tcW w:w="851" w:type="dxa"/>
          </w:tcPr>
          <w:p w:rsidR="000D440B" w:rsidRPr="007F12DA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78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детей находящихся под опекой к участию в кружках дополнительного образования школы</w:t>
            </w:r>
          </w:p>
        </w:tc>
        <w:tc>
          <w:tcPr>
            <w:tcW w:w="1591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Педагоги </w:t>
            </w:r>
          </w:p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0D440B" w:rsidRPr="00954EDC" w:rsidTr="00A33DB0">
        <w:tc>
          <w:tcPr>
            <w:tcW w:w="851" w:type="dxa"/>
          </w:tcPr>
          <w:p w:rsidR="000D440B" w:rsidRPr="007F12DA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78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доступность развлекательных мероприятий для детей находящихся под опекой</w:t>
            </w:r>
          </w:p>
        </w:tc>
        <w:tc>
          <w:tcPr>
            <w:tcW w:w="1591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</w:tcPr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440B" w:rsidRPr="00954EDC" w:rsidRDefault="000D440B" w:rsidP="00A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28F3" w:rsidRPr="00954EDC" w:rsidRDefault="000D28F3" w:rsidP="00B14314">
      <w:pPr>
        <w:widowControl w:val="0"/>
        <w:tabs>
          <w:tab w:val="center" w:pos="7285"/>
          <w:tab w:val="left" w:pos="12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8F3" w:rsidRPr="00954EDC" w:rsidRDefault="000D28F3" w:rsidP="00B14314">
      <w:pPr>
        <w:widowControl w:val="0"/>
        <w:tabs>
          <w:tab w:val="center" w:pos="7285"/>
          <w:tab w:val="left" w:pos="12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8F3" w:rsidRPr="00954EDC" w:rsidRDefault="000D28F3" w:rsidP="00B14314">
      <w:pPr>
        <w:widowControl w:val="0"/>
        <w:tabs>
          <w:tab w:val="center" w:pos="7285"/>
          <w:tab w:val="left" w:pos="12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8F3" w:rsidRPr="00954EDC" w:rsidRDefault="0006701A" w:rsidP="00B14314">
      <w:pPr>
        <w:widowControl w:val="0"/>
        <w:tabs>
          <w:tab w:val="center" w:pos="7285"/>
          <w:tab w:val="left" w:pos="12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РАБОТА</w:t>
      </w:r>
      <w:r w:rsidR="000D28F3"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ПО СОЦИАЛЬНОЙ ЗАЩИТЕ ДЕТЕЙ</w:t>
      </w:r>
    </w:p>
    <w:p w:rsidR="000D28F3" w:rsidRPr="00954EDC" w:rsidRDefault="000D28F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EDC">
        <w:rPr>
          <w:rFonts w:ascii="Times New Roman" w:eastAsia="Times New Roman" w:hAnsi="Times New Roman" w:cs="Times New Roman"/>
          <w:b/>
          <w:bCs/>
          <w:sz w:val="24"/>
          <w:szCs w:val="24"/>
        </w:rPr>
        <w:t>ИЗ МАЛООБЕСПЕЧЕННЫХ И МНОГОДЕТНЫХ СЕМЕЙ</w:t>
      </w:r>
    </w:p>
    <w:p w:rsidR="000D28F3" w:rsidRPr="00954EDC" w:rsidRDefault="000D28F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8F3" w:rsidRPr="00954EDC" w:rsidRDefault="000D28F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85"/>
        <w:gridCol w:w="2340"/>
        <w:gridCol w:w="2889"/>
      </w:tblGrid>
      <w:tr w:rsidR="000D28F3" w:rsidRPr="00954EDC" w:rsidTr="0059345A">
        <w:tc>
          <w:tcPr>
            <w:tcW w:w="709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85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0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889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0D28F3" w:rsidRPr="00954EDC" w:rsidTr="0059345A">
        <w:tc>
          <w:tcPr>
            <w:tcW w:w="709" w:type="dxa"/>
          </w:tcPr>
          <w:p w:rsidR="000D28F3" w:rsidRPr="00954EDC" w:rsidRDefault="000D28F3" w:rsidP="00B14314">
            <w:pPr>
              <w:numPr>
                <w:ilvl w:val="0"/>
                <w:numId w:val="12"/>
              </w:numPr>
              <w:tabs>
                <w:tab w:val="num" w:pos="-108"/>
              </w:tabs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список детей из малообеспеченных  и многодетных семей</w:t>
            </w:r>
          </w:p>
        </w:tc>
        <w:tc>
          <w:tcPr>
            <w:tcW w:w="234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88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 педагог</w:t>
            </w:r>
          </w:p>
        </w:tc>
      </w:tr>
      <w:tr w:rsidR="000D28F3" w:rsidRPr="00954EDC" w:rsidTr="0059345A">
        <w:tc>
          <w:tcPr>
            <w:tcW w:w="709" w:type="dxa"/>
          </w:tcPr>
          <w:p w:rsidR="000D28F3" w:rsidRPr="00954EDC" w:rsidRDefault="000D28F3" w:rsidP="00B14314">
            <w:pPr>
              <w:numPr>
                <w:ilvl w:val="0"/>
                <w:numId w:val="12"/>
              </w:numPr>
              <w:tabs>
                <w:tab w:val="num" w:pos="-108"/>
              </w:tabs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акты обследования </w:t>
            </w:r>
            <w:proofErr w:type="spellStart"/>
            <w:proofErr w:type="gramStart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бытовых</w:t>
            </w:r>
            <w:proofErr w:type="gramEnd"/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 жизни детей из малообеспеченных семей </w:t>
            </w:r>
          </w:p>
        </w:tc>
        <w:tc>
          <w:tcPr>
            <w:tcW w:w="234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8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 педагог Родительские комитеты классов</w:t>
            </w:r>
          </w:p>
        </w:tc>
      </w:tr>
      <w:tr w:rsidR="000D28F3" w:rsidRPr="00954EDC" w:rsidTr="0059345A">
        <w:tc>
          <w:tcPr>
            <w:tcW w:w="709" w:type="dxa"/>
          </w:tcPr>
          <w:p w:rsidR="000D28F3" w:rsidRPr="00954EDC" w:rsidRDefault="000D28F3" w:rsidP="00B14314">
            <w:pPr>
              <w:numPr>
                <w:ilvl w:val="0"/>
                <w:numId w:val="12"/>
              </w:numPr>
              <w:tabs>
                <w:tab w:val="num" w:pos="-108"/>
              </w:tabs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Оказание материальной помощи детям из малообеспеченных семей</w:t>
            </w:r>
          </w:p>
        </w:tc>
        <w:tc>
          <w:tcPr>
            <w:tcW w:w="234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 педагог</w:t>
            </w:r>
          </w:p>
        </w:tc>
      </w:tr>
      <w:tr w:rsidR="000D28F3" w:rsidRPr="00954EDC" w:rsidTr="0059345A">
        <w:tc>
          <w:tcPr>
            <w:tcW w:w="709" w:type="dxa"/>
          </w:tcPr>
          <w:p w:rsidR="000D28F3" w:rsidRPr="00954EDC" w:rsidRDefault="000D28F3" w:rsidP="00B14314">
            <w:pPr>
              <w:numPr>
                <w:ilvl w:val="0"/>
                <w:numId w:val="12"/>
              </w:numPr>
              <w:tabs>
                <w:tab w:val="num" w:pos="-108"/>
              </w:tabs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бесплатного питания для детей из  малообеспеченных семей </w:t>
            </w:r>
          </w:p>
        </w:tc>
        <w:tc>
          <w:tcPr>
            <w:tcW w:w="234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288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 педагог 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28F3" w:rsidRPr="00954EDC" w:rsidTr="0059345A">
        <w:tc>
          <w:tcPr>
            <w:tcW w:w="709" w:type="dxa"/>
          </w:tcPr>
          <w:p w:rsidR="000D28F3" w:rsidRPr="00954EDC" w:rsidRDefault="000D28F3" w:rsidP="00B14314">
            <w:pPr>
              <w:numPr>
                <w:ilvl w:val="0"/>
                <w:numId w:val="12"/>
              </w:numPr>
              <w:tabs>
                <w:tab w:val="num" w:pos="-108"/>
              </w:tabs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социально – психологического статуса детей из малообеспеченных семей</w:t>
            </w:r>
          </w:p>
        </w:tc>
        <w:tc>
          <w:tcPr>
            <w:tcW w:w="234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8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D28F3" w:rsidRPr="00954EDC" w:rsidTr="0059345A">
        <w:tc>
          <w:tcPr>
            <w:tcW w:w="709" w:type="dxa"/>
          </w:tcPr>
          <w:p w:rsidR="000D28F3" w:rsidRPr="00954EDC" w:rsidRDefault="000D28F3" w:rsidP="00B14314">
            <w:pPr>
              <w:numPr>
                <w:ilvl w:val="0"/>
                <w:numId w:val="12"/>
              </w:numPr>
              <w:tabs>
                <w:tab w:val="num" w:pos="-108"/>
              </w:tabs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детей из малообеспеченных семей  к участию в кружках дополнительного образования школы</w:t>
            </w:r>
          </w:p>
        </w:tc>
        <w:tc>
          <w:tcPr>
            <w:tcW w:w="234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Педагоги дополнительного образования</w:t>
            </w:r>
          </w:p>
        </w:tc>
      </w:tr>
      <w:tr w:rsidR="000D28F3" w:rsidRPr="00954EDC" w:rsidTr="0059345A">
        <w:tc>
          <w:tcPr>
            <w:tcW w:w="709" w:type="dxa"/>
          </w:tcPr>
          <w:p w:rsidR="000D28F3" w:rsidRPr="00773FC3" w:rsidRDefault="00773FC3" w:rsidP="00B14314">
            <w:pPr>
              <w:tabs>
                <w:tab w:val="num" w:pos="-108"/>
              </w:tabs>
              <w:spacing w:after="0" w:line="240" w:lineRule="auto"/>
              <w:ind w:hanging="2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85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доступность развлекательных мероприятий для детей из малообеспеченных семей</w:t>
            </w:r>
          </w:p>
        </w:tc>
        <w:tc>
          <w:tcPr>
            <w:tcW w:w="2340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9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7F12DA" w:rsidRPr="0006701A" w:rsidRDefault="007F12DA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7F12DA" w:rsidRPr="000D440B" w:rsidRDefault="007F12DA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06701A" w:rsidRDefault="0006701A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0D28F3" w:rsidRPr="00954EDC" w:rsidRDefault="000D28F3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bookmarkStart w:id="0" w:name="_GoBack"/>
      <w:bookmarkEnd w:id="0"/>
      <w:r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СОВМЕСТНАЯ РАБОТА</w:t>
      </w:r>
    </w:p>
    <w:p w:rsidR="000D28F3" w:rsidRPr="00954EDC" w:rsidRDefault="0006701A" w:rsidP="00B143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0D28F3" w:rsidRPr="00954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С КЛАССНЫМИ РУКОВОДИТЕЛЯМИ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686"/>
        <w:gridCol w:w="2126"/>
        <w:gridCol w:w="3686"/>
      </w:tblGrid>
      <w:tr w:rsidR="000D28F3" w:rsidRPr="00954EDC" w:rsidTr="0059345A">
        <w:tc>
          <w:tcPr>
            <w:tcW w:w="425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№ п\</w:t>
            </w:r>
            <w:proofErr w:type="gramStart"/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Срок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Ответственный</w:t>
            </w:r>
          </w:p>
        </w:tc>
      </w:tr>
      <w:tr w:rsidR="000D28F3" w:rsidRPr="00954EDC" w:rsidTr="0059345A">
        <w:tc>
          <w:tcPr>
            <w:tcW w:w="425" w:type="dxa"/>
          </w:tcPr>
          <w:p w:rsidR="000D28F3" w:rsidRPr="00954EDC" w:rsidRDefault="000D28F3" w:rsidP="00B1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Заседание Мо классных руководителей: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-значение изучения личности учащихся в совершенствовании работы по их нравственному воспитанию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-роль классного руководителя в повышении уровня развития классного коллектива и воспитание каждого школьника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-общечеловеческие ценности и их место в воспитании</w:t>
            </w:r>
          </w:p>
        </w:tc>
        <w:tc>
          <w:tcPr>
            <w:tcW w:w="212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Ноябрь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Январь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Март 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Социальный педагог, психолог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0D28F3" w:rsidRPr="00954EDC" w:rsidTr="0059345A">
        <w:tc>
          <w:tcPr>
            <w:tcW w:w="425" w:type="dxa"/>
          </w:tcPr>
          <w:p w:rsidR="000D28F3" w:rsidRPr="00954EDC" w:rsidRDefault="000D28F3" w:rsidP="00B1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Индивидуальное консультирование по возникшей проблеме</w:t>
            </w:r>
          </w:p>
        </w:tc>
        <w:tc>
          <w:tcPr>
            <w:tcW w:w="212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 мере необходимости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Классные руководители, социальный педагог  </w:t>
            </w:r>
          </w:p>
        </w:tc>
      </w:tr>
      <w:tr w:rsidR="000D28F3" w:rsidRPr="00954EDC" w:rsidTr="0059345A">
        <w:tc>
          <w:tcPr>
            <w:tcW w:w="425" w:type="dxa"/>
          </w:tcPr>
          <w:p w:rsidR="000D28F3" w:rsidRPr="00954EDC" w:rsidRDefault="000D28F3" w:rsidP="00B1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212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Классные руководители, социальный педагог  </w:t>
            </w:r>
          </w:p>
        </w:tc>
      </w:tr>
      <w:tr w:rsidR="000D28F3" w:rsidRPr="00954EDC" w:rsidTr="0059345A">
        <w:tc>
          <w:tcPr>
            <w:tcW w:w="425" w:type="dxa"/>
          </w:tcPr>
          <w:p w:rsidR="000D28F3" w:rsidRPr="00954EDC" w:rsidRDefault="000D28F3" w:rsidP="00B1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Совместная работа по программе «Индивидуальное психолого-педагогическое сопровождение в учебном процессе детей с </w:t>
            </w:r>
            <w:proofErr w:type="spellStart"/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девиантным</w:t>
            </w:r>
            <w:proofErr w:type="spellEnd"/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поведением»</w:t>
            </w:r>
          </w:p>
        </w:tc>
        <w:tc>
          <w:tcPr>
            <w:tcW w:w="212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Классные руководители, социальный педагог  </w:t>
            </w:r>
          </w:p>
        </w:tc>
      </w:tr>
      <w:tr w:rsidR="000D28F3" w:rsidRPr="00954EDC" w:rsidTr="0059345A">
        <w:tc>
          <w:tcPr>
            <w:tcW w:w="425" w:type="dxa"/>
          </w:tcPr>
          <w:p w:rsidR="000D28F3" w:rsidRPr="00954EDC" w:rsidRDefault="000D28F3" w:rsidP="00B1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Совместное посещение семей с целью изучения социально-бытовых условий жизни</w:t>
            </w:r>
          </w:p>
        </w:tc>
        <w:tc>
          <w:tcPr>
            <w:tcW w:w="212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Октябрь, ноябрь и по мере необходимости</w:t>
            </w:r>
          </w:p>
        </w:tc>
        <w:tc>
          <w:tcPr>
            <w:tcW w:w="3686" w:type="dxa"/>
          </w:tcPr>
          <w:p w:rsidR="000D28F3" w:rsidRPr="00954EDC" w:rsidRDefault="000D28F3" w:rsidP="00B1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54E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Классные руководители, социальный педагог  </w:t>
            </w:r>
          </w:p>
        </w:tc>
      </w:tr>
    </w:tbl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8F3" w:rsidRPr="00954EDC" w:rsidRDefault="000D28F3" w:rsidP="00B1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8F3" w:rsidRDefault="000D28F3" w:rsidP="00B14314">
      <w:pPr>
        <w:spacing w:after="0" w:line="240" w:lineRule="auto"/>
      </w:pPr>
    </w:p>
    <w:p w:rsidR="00F864D6" w:rsidRDefault="00F864D6" w:rsidP="00B14314">
      <w:pPr>
        <w:spacing w:after="0" w:line="240" w:lineRule="auto"/>
      </w:pPr>
    </w:p>
    <w:sectPr w:rsidR="00F864D6" w:rsidSect="00DF1DBB">
      <w:pgSz w:w="11906" w:h="16838"/>
      <w:pgMar w:top="1135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50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F4394E"/>
    <w:multiLevelType w:val="hybridMultilevel"/>
    <w:tmpl w:val="64AA52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EAB6572"/>
    <w:multiLevelType w:val="hybridMultilevel"/>
    <w:tmpl w:val="50F2C1C2"/>
    <w:lvl w:ilvl="0" w:tplc="3D2C2654">
      <w:start w:val="1"/>
      <w:numFmt w:val="bullet"/>
      <w:pStyle w:val="4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2A32C8"/>
    <w:multiLevelType w:val="hybridMultilevel"/>
    <w:tmpl w:val="E5D23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3513C"/>
    <w:multiLevelType w:val="hybridMultilevel"/>
    <w:tmpl w:val="F2F8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81380"/>
    <w:multiLevelType w:val="hybridMultilevel"/>
    <w:tmpl w:val="B5D8C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D4928"/>
    <w:multiLevelType w:val="hybridMultilevel"/>
    <w:tmpl w:val="098468D6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F80760"/>
    <w:multiLevelType w:val="multilevel"/>
    <w:tmpl w:val="2EE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4182662E"/>
    <w:multiLevelType w:val="hybridMultilevel"/>
    <w:tmpl w:val="9BA49384"/>
    <w:lvl w:ilvl="0" w:tplc="D7E62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84F5DC">
      <w:numFmt w:val="none"/>
      <w:lvlText w:val=""/>
      <w:lvlJc w:val="left"/>
      <w:pPr>
        <w:tabs>
          <w:tab w:val="num" w:pos="360"/>
        </w:tabs>
      </w:pPr>
    </w:lvl>
    <w:lvl w:ilvl="2" w:tplc="A9025E02">
      <w:numFmt w:val="none"/>
      <w:lvlText w:val=""/>
      <w:lvlJc w:val="left"/>
      <w:pPr>
        <w:tabs>
          <w:tab w:val="num" w:pos="360"/>
        </w:tabs>
      </w:pPr>
    </w:lvl>
    <w:lvl w:ilvl="3" w:tplc="F698A6AC">
      <w:numFmt w:val="none"/>
      <w:lvlText w:val=""/>
      <w:lvlJc w:val="left"/>
      <w:pPr>
        <w:tabs>
          <w:tab w:val="num" w:pos="360"/>
        </w:tabs>
      </w:pPr>
    </w:lvl>
    <w:lvl w:ilvl="4" w:tplc="A95A7830">
      <w:numFmt w:val="none"/>
      <w:lvlText w:val=""/>
      <w:lvlJc w:val="left"/>
      <w:pPr>
        <w:tabs>
          <w:tab w:val="num" w:pos="360"/>
        </w:tabs>
      </w:pPr>
    </w:lvl>
    <w:lvl w:ilvl="5" w:tplc="2F342DB8">
      <w:numFmt w:val="none"/>
      <w:lvlText w:val=""/>
      <w:lvlJc w:val="left"/>
      <w:pPr>
        <w:tabs>
          <w:tab w:val="num" w:pos="360"/>
        </w:tabs>
      </w:pPr>
    </w:lvl>
    <w:lvl w:ilvl="6" w:tplc="6DA26900">
      <w:numFmt w:val="none"/>
      <w:lvlText w:val=""/>
      <w:lvlJc w:val="left"/>
      <w:pPr>
        <w:tabs>
          <w:tab w:val="num" w:pos="360"/>
        </w:tabs>
      </w:pPr>
    </w:lvl>
    <w:lvl w:ilvl="7" w:tplc="BEFA3256">
      <w:numFmt w:val="none"/>
      <w:lvlText w:val=""/>
      <w:lvlJc w:val="left"/>
      <w:pPr>
        <w:tabs>
          <w:tab w:val="num" w:pos="360"/>
        </w:tabs>
      </w:pPr>
    </w:lvl>
    <w:lvl w:ilvl="8" w:tplc="5FEA1D8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52C1799F"/>
    <w:multiLevelType w:val="hybridMultilevel"/>
    <w:tmpl w:val="204C85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5BC736D0"/>
    <w:multiLevelType w:val="hybridMultilevel"/>
    <w:tmpl w:val="076631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28F3"/>
    <w:rsid w:val="000041C8"/>
    <w:rsid w:val="00041A79"/>
    <w:rsid w:val="0006701A"/>
    <w:rsid w:val="0008107D"/>
    <w:rsid w:val="00096813"/>
    <w:rsid w:val="000A2DA7"/>
    <w:rsid w:val="000D28F3"/>
    <w:rsid w:val="000D440B"/>
    <w:rsid w:val="00263945"/>
    <w:rsid w:val="003725F1"/>
    <w:rsid w:val="004751F3"/>
    <w:rsid w:val="004856F7"/>
    <w:rsid w:val="00536249"/>
    <w:rsid w:val="005559D0"/>
    <w:rsid w:val="0059345A"/>
    <w:rsid w:val="005B0C1B"/>
    <w:rsid w:val="00687F2F"/>
    <w:rsid w:val="00755866"/>
    <w:rsid w:val="00773FC3"/>
    <w:rsid w:val="007A24D5"/>
    <w:rsid w:val="007F12DA"/>
    <w:rsid w:val="008371A3"/>
    <w:rsid w:val="008B0177"/>
    <w:rsid w:val="008E6962"/>
    <w:rsid w:val="00912616"/>
    <w:rsid w:val="0094598D"/>
    <w:rsid w:val="009D3757"/>
    <w:rsid w:val="009E0426"/>
    <w:rsid w:val="009E0F4C"/>
    <w:rsid w:val="00A4516A"/>
    <w:rsid w:val="00A94590"/>
    <w:rsid w:val="00AD4A1F"/>
    <w:rsid w:val="00B14314"/>
    <w:rsid w:val="00B7461D"/>
    <w:rsid w:val="00B82198"/>
    <w:rsid w:val="00BA2CCA"/>
    <w:rsid w:val="00BA4CB3"/>
    <w:rsid w:val="00CC1045"/>
    <w:rsid w:val="00D3015F"/>
    <w:rsid w:val="00DF1DBB"/>
    <w:rsid w:val="00E43C5A"/>
    <w:rsid w:val="00ED1AA6"/>
    <w:rsid w:val="00EE5BD1"/>
    <w:rsid w:val="00F864D6"/>
    <w:rsid w:val="00F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4A1F"/>
  </w:style>
  <w:style w:type="paragraph" w:styleId="1">
    <w:name w:val="heading 1"/>
    <w:basedOn w:val="a0"/>
    <w:next w:val="a0"/>
    <w:link w:val="10"/>
    <w:uiPriority w:val="99"/>
    <w:qFormat/>
    <w:rsid w:val="000D28F3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0D28F3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0D28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uiPriority w:val="99"/>
    <w:qFormat/>
    <w:rsid w:val="000D28F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D28F3"/>
    <w:pPr>
      <w:keepNext/>
      <w:keepLines/>
      <w:spacing w:before="200" w:after="0"/>
      <w:jc w:val="center"/>
      <w:outlineLvl w:val="4"/>
    </w:pPr>
    <w:rPr>
      <w:rFonts w:ascii="Cambria" w:eastAsia="Calibri" w:hAnsi="Cambria" w:cs="Cambria"/>
      <w:color w:val="243F6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D28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rsid w:val="000D28F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uiPriority w:val="99"/>
    <w:rsid w:val="000D28F3"/>
    <w:rPr>
      <w:rFonts w:ascii="Arial" w:eastAsia="Times New Roman" w:hAnsi="Arial" w:cs="Arial"/>
      <w:b/>
      <w:bCs/>
      <w:sz w:val="26"/>
      <w:szCs w:val="26"/>
    </w:rPr>
  </w:style>
  <w:style w:type="character" w:customStyle="1" w:styleId="41">
    <w:name w:val="Заголовок 4 Знак"/>
    <w:basedOn w:val="a1"/>
    <w:link w:val="40"/>
    <w:uiPriority w:val="99"/>
    <w:rsid w:val="000D28F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0D28F3"/>
    <w:rPr>
      <w:rFonts w:ascii="Cambria" w:eastAsia="Calibri" w:hAnsi="Cambria" w:cs="Cambria"/>
      <w:color w:val="243F60"/>
      <w:sz w:val="28"/>
      <w:szCs w:val="28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0D28F3"/>
  </w:style>
  <w:style w:type="table" w:styleId="a4">
    <w:name w:val="Table Grid"/>
    <w:basedOn w:val="a2"/>
    <w:uiPriority w:val="99"/>
    <w:rsid w:val="000D2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0D28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link w:val="a5"/>
    <w:uiPriority w:val="99"/>
    <w:rsid w:val="000D28F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uiPriority w:val="99"/>
    <w:rsid w:val="000D28F3"/>
  </w:style>
  <w:style w:type="paragraph" w:styleId="a8">
    <w:name w:val="footer"/>
    <w:basedOn w:val="a0"/>
    <w:link w:val="a9"/>
    <w:uiPriority w:val="99"/>
    <w:rsid w:val="000D28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uiPriority w:val="99"/>
    <w:rsid w:val="000D28F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99"/>
    <w:qFormat/>
    <w:rsid w:val="000D28F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1"/>
    <w:link w:val="aa"/>
    <w:uiPriority w:val="99"/>
    <w:rsid w:val="000D28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"/>
    <w:basedOn w:val="a0"/>
    <w:link w:val="ad"/>
    <w:uiPriority w:val="99"/>
    <w:rsid w:val="000D28F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uiPriority w:val="99"/>
    <w:rsid w:val="000D28F3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0"/>
    <w:link w:val="22"/>
    <w:uiPriority w:val="99"/>
    <w:rsid w:val="000D28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0D28F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0D28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0D28F3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ody Text Indent"/>
    <w:basedOn w:val="a0"/>
    <w:link w:val="af"/>
    <w:uiPriority w:val="99"/>
    <w:rsid w:val="000D28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uiPriority w:val="99"/>
    <w:rsid w:val="000D28F3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uiPriority w:val="99"/>
    <w:rsid w:val="000D28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0D28F3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Normal (Web)"/>
    <w:basedOn w:val="a0"/>
    <w:uiPriority w:val="99"/>
    <w:rsid w:val="000D28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styleId="af1">
    <w:name w:val="Strong"/>
    <w:basedOn w:val="a1"/>
    <w:uiPriority w:val="99"/>
    <w:qFormat/>
    <w:rsid w:val="000D28F3"/>
    <w:rPr>
      <w:b/>
      <w:bCs/>
    </w:rPr>
  </w:style>
  <w:style w:type="paragraph" w:styleId="23">
    <w:name w:val="Body Text Indent 2"/>
    <w:basedOn w:val="a0"/>
    <w:link w:val="24"/>
    <w:uiPriority w:val="99"/>
    <w:rsid w:val="000D28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0D28F3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lock Text"/>
    <w:basedOn w:val="a0"/>
    <w:uiPriority w:val="99"/>
    <w:rsid w:val="000D28F3"/>
    <w:pPr>
      <w:spacing w:after="0" w:line="240" w:lineRule="auto"/>
      <w:ind w:left="7200" w:right="-85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0"/>
    <w:link w:val="af4"/>
    <w:uiPriority w:val="99"/>
    <w:semiHidden/>
    <w:rsid w:val="000D28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D28F3"/>
    <w:rPr>
      <w:rFonts w:ascii="Tahoma" w:eastAsia="Times New Roman" w:hAnsi="Tahoma" w:cs="Tahoma"/>
      <w:sz w:val="16"/>
      <w:szCs w:val="16"/>
    </w:rPr>
  </w:style>
  <w:style w:type="paragraph" w:customStyle="1" w:styleId="P12">
    <w:name w:val="P12"/>
    <w:basedOn w:val="a0"/>
    <w:hidden/>
    <w:uiPriority w:val="99"/>
    <w:rsid w:val="000D28F3"/>
    <w:pPr>
      <w:widowControl w:val="0"/>
      <w:suppressLineNumbers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5">
    <w:name w:val="List Paragraph"/>
    <w:basedOn w:val="a0"/>
    <w:uiPriority w:val="99"/>
    <w:qFormat/>
    <w:rsid w:val="000D28F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0D28F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......."/>
    <w:basedOn w:val="a0"/>
    <w:next w:val="a0"/>
    <w:uiPriority w:val="99"/>
    <w:rsid w:val="000D28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0D28F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basedOn w:val="a1"/>
    <w:link w:val="13"/>
    <w:uiPriority w:val="99"/>
    <w:locked/>
    <w:rsid w:val="000D28F3"/>
    <w:rPr>
      <w:rFonts w:ascii="Calibri" w:eastAsia="Times New Roman" w:hAnsi="Calibri" w:cs="Calibri"/>
      <w:lang w:eastAsia="en-US"/>
    </w:rPr>
  </w:style>
  <w:style w:type="paragraph" w:styleId="25">
    <w:name w:val="List 2"/>
    <w:basedOn w:val="a0"/>
    <w:uiPriority w:val="99"/>
    <w:rsid w:val="000D28F3"/>
    <w:pPr>
      <w:suppressAutoHyphens/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4">
    <w:name w:val="Знак Знак1"/>
    <w:uiPriority w:val="99"/>
    <w:locked/>
    <w:rsid w:val="000D28F3"/>
    <w:rPr>
      <w:b/>
      <w:bCs/>
      <w:sz w:val="24"/>
      <w:szCs w:val="24"/>
      <w:lang w:val="ru-RU" w:eastAsia="ru-RU"/>
    </w:rPr>
  </w:style>
  <w:style w:type="character" w:customStyle="1" w:styleId="15">
    <w:name w:val="Заголовок №1_"/>
    <w:link w:val="16"/>
    <w:uiPriority w:val="99"/>
    <w:locked/>
    <w:rsid w:val="000D28F3"/>
    <w:rPr>
      <w:sz w:val="21"/>
      <w:szCs w:val="21"/>
      <w:shd w:val="clear" w:color="auto" w:fill="FFFFFF"/>
    </w:rPr>
  </w:style>
  <w:style w:type="paragraph" w:customStyle="1" w:styleId="16">
    <w:name w:val="Заголовок №1"/>
    <w:basedOn w:val="a0"/>
    <w:link w:val="15"/>
    <w:uiPriority w:val="99"/>
    <w:rsid w:val="000D28F3"/>
    <w:pPr>
      <w:shd w:val="clear" w:color="auto" w:fill="FFFFFF"/>
      <w:spacing w:after="180" w:line="240" w:lineRule="atLeast"/>
      <w:jc w:val="center"/>
      <w:outlineLvl w:val="0"/>
    </w:pPr>
    <w:rPr>
      <w:sz w:val="21"/>
      <w:szCs w:val="21"/>
      <w:shd w:val="clear" w:color="auto" w:fill="FFFFFF"/>
    </w:rPr>
  </w:style>
  <w:style w:type="paragraph" w:customStyle="1" w:styleId="4">
    <w:name w:val="Стиль4"/>
    <w:basedOn w:val="a0"/>
    <w:uiPriority w:val="99"/>
    <w:rsid w:val="000D28F3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0"/>
    <w:uiPriority w:val="99"/>
    <w:rsid w:val="000D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0"/>
    <w:uiPriority w:val="99"/>
    <w:rsid w:val="000D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uiPriority w:val="99"/>
    <w:rsid w:val="000D28F3"/>
  </w:style>
  <w:style w:type="character" w:customStyle="1" w:styleId="c5">
    <w:name w:val="c5"/>
    <w:basedOn w:val="a1"/>
    <w:uiPriority w:val="99"/>
    <w:rsid w:val="000D28F3"/>
  </w:style>
  <w:style w:type="character" w:customStyle="1" w:styleId="c6">
    <w:name w:val="c6"/>
    <w:basedOn w:val="a1"/>
    <w:uiPriority w:val="99"/>
    <w:rsid w:val="000D28F3"/>
  </w:style>
  <w:style w:type="character" w:customStyle="1" w:styleId="c17">
    <w:name w:val="c17"/>
    <w:basedOn w:val="a1"/>
    <w:uiPriority w:val="99"/>
    <w:rsid w:val="000D28F3"/>
  </w:style>
  <w:style w:type="character" w:customStyle="1" w:styleId="c13">
    <w:name w:val="c13"/>
    <w:basedOn w:val="a1"/>
    <w:uiPriority w:val="99"/>
    <w:rsid w:val="000D28F3"/>
  </w:style>
  <w:style w:type="character" w:customStyle="1" w:styleId="c14">
    <w:name w:val="c14"/>
    <w:basedOn w:val="a1"/>
    <w:uiPriority w:val="99"/>
    <w:rsid w:val="000D28F3"/>
  </w:style>
  <w:style w:type="character" w:customStyle="1" w:styleId="c18">
    <w:name w:val="c18"/>
    <w:basedOn w:val="a1"/>
    <w:uiPriority w:val="99"/>
    <w:rsid w:val="000D28F3"/>
  </w:style>
  <w:style w:type="character" w:customStyle="1" w:styleId="c12">
    <w:name w:val="c12"/>
    <w:basedOn w:val="a1"/>
    <w:uiPriority w:val="99"/>
    <w:rsid w:val="000D28F3"/>
  </w:style>
  <w:style w:type="character" w:customStyle="1" w:styleId="c15">
    <w:name w:val="c15"/>
    <w:basedOn w:val="a1"/>
    <w:uiPriority w:val="99"/>
    <w:rsid w:val="000D28F3"/>
  </w:style>
  <w:style w:type="character" w:styleId="af7">
    <w:name w:val="Emphasis"/>
    <w:basedOn w:val="a1"/>
    <w:uiPriority w:val="99"/>
    <w:qFormat/>
    <w:rsid w:val="000D28F3"/>
    <w:rPr>
      <w:i/>
      <w:iCs/>
    </w:rPr>
  </w:style>
  <w:style w:type="paragraph" w:customStyle="1" w:styleId="Style2">
    <w:name w:val="Style2"/>
    <w:basedOn w:val="a0"/>
    <w:uiPriority w:val="99"/>
    <w:rsid w:val="000D28F3"/>
    <w:pPr>
      <w:widowControl w:val="0"/>
      <w:autoSpaceDE w:val="0"/>
      <w:autoSpaceDN w:val="0"/>
      <w:adjustRightInd w:val="0"/>
      <w:spacing w:after="0" w:line="221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0D28F3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0"/>
    <w:uiPriority w:val="99"/>
    <w:rsid w:val="000D28F3"/>
    <w:pPr>
      <w:widowControl w:val="0"/>
      <w:autoSpaceDE w:val="0"/>
      <w:autoSpaceDN w:val="0"/>
      <w:adjustRightInd w:val="0"/>
      <w:spacing w:after="0" w:line="283" w:lineRule="exact"/>
      <w:ind w:firstLine="13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0D28F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0D28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0D28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0D28F3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0D28F3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0D28F3"/>
    <w:pPr>
      <w:widowControl w:val="0"/>
      <w:autoSpaceDE w:val="0"/>
      <w:autoSpaceDN w:val="0"/>
      <w:adjustRightInd w:val="0"/>
      <w:spacing w:after="0" w:line="43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1"/>
    <w:uiPriority w:val="99"/>
    <w:rsid w:val="000D28F3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a1"/>
    <w:uiPriority w:val="99"/>
    <w:rsid w:val="000D28F3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1">
    <w:name w:val="Font Style21"/>
    <w:basedOn w:val="a1"/>
    <w:uiPriority w:val="99"/>
    <w:rsid w:val="000D28F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1"/>
    <w:uiPriority w:val="99"/>
    <w:rsid w:val="000D28F3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1"/>
    <w:uiPriority w:val="99"/>
    <w:rsid w:val="000D28F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4">
    <w:name w:val="Font Style24"/>
    <w:basedOn w:val="a1"/>
    <w:uiPriority w:val="99"/>
    <w:rsid w:val="000D28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1"/>
    <w:uiPriority w:val="99"/>
    <w:rsid w:val="000D28F3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andard">
    <w:name w:val="Standard"/>
    <w:uiPriority w:val="99"/>
    <w:rsid w:val="000D28F3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ParagraphStyle">
    <w:name w:val="Paragraph Style"/>
    <w:uiPriority w:val="99"/>
    <w:rsid w:val="000D28F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1"/>
    <w:uiPriority w:val="99"/>
    <w:rsid w:val="000D28F3"/>
  </w:style>
  <w:style w:type="paragraph" w:styleId="a">
    <w:name w:val="List Bullet"/>
    <w:basedOn w:val="a0"/>
    <w:uiPriority w:val="99"/>
    <w:rsid w:val="000D28F3"/>
    <w:pPr>
      <w:numPr>
        <w:numId w:val="12"/>
      </w:numPr>
      <w:tabs>
        <w:tab w:val="clear" w:pos="720"/>
        <w:tab w:val="num" w:pos="36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33</cp:lastModifiedBy>
  <cp:revision>2</cp:revision>
  <cp:lastPrinted>2025-10-30T04:50:00Z</cp:lastPrinted>
  <dcterms:created xsi:type="dcterms:W3CDTF">2025-12-03T12:44:00Z</dcterms:created>
  <dcterms:modified xsi:type="dcterms:W3CDTF">2025-12-03T12:44:00Z</dcterms:modified>
</cp:coreProperties>
</file>