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34"/>
        <w:gridCol w:w="1134"/>
        <w:gridCol w:w="1134"/>
        <w:gridCol w:w="1134"/>
        <w:gridCol w:w="1134"/>
        <w:gridCol w:w="992"/>
        <w:gridCol w:w="851"/>
        <w:gridCol w:w="992"/>
      </w:tblGrid>
      <w:tr w:rsidR="00A4734B" w:rsidRPr="00A76710" w:rsidTr="00012A34">
        <w:trPr>
          <w:trHeight w:val="659"/>
        </w:trPr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Географ.</w:t>
            </w:r>
          </w:p>
        </w:tc>
        <w:tc>
          <w:tcPr>
            <w:tcW w:w="1134" w:type="dxa"/>
          </w:tcPr>
          <w:p w:rsidR="00A4734B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Обществ</w:t>
            </w:r>
          </w:p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A4734B" w:rsidRPr="00A76710" w:rsidTr="00012A34"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Кол-во.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8</w:t>
            </w:r>
          </w:p>
        </w:tc>
      </w:tr>
      <w:tr w:rsidR="00A4734B" w:rsidRPr="00A76710" w:rsidTr="00012A34"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671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A4734B" w:rsidRPr="00A76710" w:rsidRDefault="00A4734B" w:rsidP="00012A34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A76710">
              <w:rPr>
                <w:rFonts w:ascii="Times New Roman" w:hAnsi="Times New Roman" w:cs="Times New Roman"/>
              </w:rPr>
              <w:t>16</w:t>
            </w:r>
          </w:p>
        </w:tc>
      </w:tr>
    </w:tbl>
    <w:p w:rsidR="00000000" w:rsidRDefault="00A4734B"/>
    <w:p w:rsidR="00A4734B" w:rsidRPr="00D22CE3" w:rsidRDefault="00A4734B" w:rsidP="00A47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22CE3">
        <w:rPr>
          <w:rFonts w:ascii="Times New Roman" w:hAnsi="Times New Roman" w:cs="Times New Roman"/>
          <w:b/>
          <w:bCs/>
          <w:sz w:val="24"/>
          <w:szCs w:val="24"/>
        </w:rPr>
        <w:t>ГЭ по русскому языку</w:t>
      </w:r>
    </w:p>
    <w:tbl>
      <w:tblPr>
        <w:tblStyle w:val="a3"/>
        <w:tblW w:w="0" w:type="auto"/>
        <w:tblInd w:w="108" w:type="dxa"/>
        <w:tblLook w:val="04A0"/>
      </w:tblPr>
      <w:tblGrid>
        <w:gridCol w:w="1418"/>
        <w:gridCol w:w="1304"/>
        <w:gridCol w:w="854"/>
        <w:gridCol w:w="870"/>
        <w:gridCol w:w="840"/>
        <w:gridCol w:w="838"/>
        <w:gridCol w:w="1134"/>
        <w:gridCol w:w="851"/>
        <w:gridCol w:w="1128"/>
      </w:tblGrid>
      <w:tr w:rsidR="00A4734B" w:rsidTr="00012A34">
        <w:trPr>
          <w:trHeight w:val="150"/>
        </w:trPr>
        <w:tc>
          <w:tcPr>
            <w:tcW w:w="1418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38342887"/>
            <w:r w:rsidRPr="00D22CE3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1304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402" w:type="dxa"/>
            <w:gridSpan w:val="4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2CE3">
              <w:rPr>
                <w:rFonts w:ascii="Times New Roman" w:hAnsi="Times New Roman" w:cs="Times New Roman"/>
                <w:b/>
                <w:bCs/>
              </w:rPr>
              <w:t>Кач</w:t>
            </w:r>
            <w:proofErr w:type="spellEnd"/>
            <w:r w:rsidRPr="00D22CE3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128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A4734B" w:rsidTr="00012A34">
        <w:trPr>
          <w:trHeight w:val="120"/>
        </w:trPr>
        <w:tc>
          <w:tcPr>
            <w:tcW w:w="1418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87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84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838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734B" w:rsidTr="00012A34">
        <w:trPr>
          <w:trHeight w:val="385"/>
        </w:trPr>
        <w:tc>
          <w:tcPr>
            <w:tcW w:w="1418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</w:tc>
        <w:tc>
          <w:tcPr>
            <w:tcW w:w="1304" w:type="dxa"/>
          </w:tcPr>
          <w:p w:rsidR="00A4734B" w:rsidRPr="00CC6000" w:rsidRDefault="00A4734B" w:rsidP="00012A3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4" w:type="dxa"/>
          </w:tcPr>
          <w:p w:rsidR="00A4734B" w:rsidRPr="00FE0C5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70" w:type="dxa"/>
          </w:tcPr>
          <w:p w:rsidR="00A4734B" w:rsidRPr="00FE0C5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40" w:type="dxa"/>
          </w:tcPr>
          <w:p w:rsidR="00A4734B" w:rsidRPr="00FE0C5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38" w:type="dxa"/>
          </w:tcPr>
          <w:p w:rsidR="00A4734B" w:rsidRPr="00710A90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A4734B" w:rsidRPr="00710A90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851" w:type="dxa"/>
          </w:tcPr>
          <w:p w:rsidR="00A4734B" w:rsidRPr="00421156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128" w:type="dxa"/>
          </w:tcPr>
          <w:p w:rsidR="00A4734B" w:rsidRPr="00EC090C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</w:tr>
      <w:bookmarkEnd w:id="0"/>
    </w:tbl>
    <w:p w:rsidR="00A4734B" w:rsidRDefault="00A4734B"/>
    <w:p w:rsidR="00A4734B" w:rsidRDefault="00A4734B" w:rsidP="00A4734B">
      <w:pPr>
        <w:ind w:left="-426" w:firstLine="426"/>
      </w:pPr>
    </w:p>
    <w:p w:rsidR="00A4734B" w:rsidRPr="00D22CE3" w:rsidRDefault="00A4734B" w:rsidP="00A473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22CE3">
        <w:rPr>
          <w:rFonts w:ascii="Times New Roman" w:hAnsi="Times New Roman" w:cs="Times New Roman"/>
          <w:b/>
          <w:bCs/>
          <w:sz w:val="24"/>
          <w:szCs w:val="24"/>
        </w:rPr>
        <w:t xml:space="preserve">ГЭ по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1446"/>
        <w:gridCol w:w="854"/>
        <w:gridCol w:w="870"/>
        <w:gridCol w:w="840"/>
        <w:gridCol w:w="838"/>
        <w:gridCol w:w="1134"/>
        <w:gridCol w:w="851"/>
        <w:gridCol w:w="1128"/>
      </w:tblGrid>
      <w:tr w:rsidR="00A4734B" w:rsidTr="00012A34">
        <w:trPr>
          <w:trHeight w:val="150"/>
        </w:trPr>
        <w:tc>
          <w:tcPr>
            <w:tcW w:w="1276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1446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3402" w:type="dxa"/>
            <w:gridSpan w:val="4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2CE3">
              <w:rPr>
                <w:rFonts w:ascii="Times New Roman" w:hAnsi="Times New Roman" w:cs="Times New Roman"/>
                <w:b/>
                <w:bCs/>
              </w:rPr>
              <w:t>Кач</w:t>
            </w:r>
            <w:proofErr w:type="spellEnd"/>
            <w:r w:rsidRPr="00D22CE3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128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A4734B" w:rsidTr="00012A34">
        <w:trPr>
          <w:trHeight w:val="120"/>
        </w:trPr>
        <w:tc>
          <w:tcPr>
            <w:tcW w:w="1276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87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84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838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734B" w:rsidTr="00012A34">
        <w:trPr>
          <w:trHeight w:val="385"/>
        </w:trPr>
        <w:tc>
          <w:tcPr>
            <w:tcW w:w="1276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</w:tc>
        <w:tc>
          <w:tcPr>
            <w:tcW w:w="1446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7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4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38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851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128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</w:tbl>
    <w:p w:rsidR="00A4734B" w:rsidRDefault="00A4734B"/>
    <w:p w:rsidR="00A4734B" w:rsidRPr="00BD1BE6" w:rsidRDefault="00A4734B" w:rsidP="00A4734B">
      <w:pPr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9316220"/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ГИА в формате ОГЭ</w:t>
      </w:r>
      <w:r w:rsidRPr="0003667C">
        <w:rPr>
          <w:rFonts w:ascii="Times New Roman" w:hAnsi="Times New Roman" w:cs="Times New Roman"/>
          <w:b/>
          <w:bCs/>
          <w:sz w:val="24"/>
          <w:szCs w:val="24"/>
        </w:rPr>
        <w:t xml:space="preserve"> по предметам по выбору: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2047"/>
        <w:gridCol w:w="804"/>
        <w:gridCol w:w="667"/>
        <w:gridCol w:w="773"/>
        <w:gridCol w:w="773"/>
        <w:gridCol w:w="773"/>
        <w:gridCol w:w="850"/>
        <w:gridCol w:w="761"/>
        <w:gridCol w:w="1022"/>
      </w:tblGrid>
      <w:tr w:rsidR="00A4734B" w:rsidRPr="00D22CE3" w:rsidTr="00A4734B">
        <w:trPr>
          <w:trHeight w:val="150"/>
        </w:trPr>
        <w:tc>
          <w:tcPr>
            <w:tcW w:w="1560" w:type="dxa"/>
            <w:vMerge w:val="restart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Предмет </w:t>
            </w:r>
          </w:p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Учитель  </w:t>
            </w:r>
          </w:p>
        </w:tc>
        <w:tc>
          <w:tcPr>
            <w:tcW w:w="804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2986" w:type="dxa"/>
            <w:gridSpan w:val="4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                  Оценки </w:t>
            </w:r>
          </w:p>
        </w:tc>
        <w:tc>
          <w:tcPr>
            <w:tcW w:w="850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Успев. %</w:t>
            </w:r>
          </w:p>
        </w:tc>
        <w:tc>
          <w:tcPr>
            <w:tcW w:w="761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2CE3">
              <w:rPr>
                <w:rFonts w:ascii="Times New Roman" w:hAnsi="Times New Roman" w:cs="Times New Roman"/>
                <w:b/>
                <w:bCs/>
              </w:rPr>
              <w:t>Кач</w:t>
            </w:r>
            <w:proofErr w:type="spellEnd"/>
            <w:r w:rsidRPr="00D22CE3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022" w:type="dxa"/>
            <w:vMerge w:val="restart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Ср</w:t>
            </w:r>
            <w:proofErr w:type="gramStart"/>
            <w:r w:rsidRPr="00D22CE3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D22CE3">
              <w:rPr>
                <w:rFonts w:ascii="Times New Roman" w:hAnsi="Times New Roman" w:cs="Times New Roman"/>
                <w:b/>
                <w:bCs/>
              </w:rPr>
              <w:t>алл</w:t>
            </w:r>
          </w:p>
        </w:tc>
      </w:tr>
      <w:tr w:rsidR="00A4734B" w:rsidRPr="00D22CE3" w:rsidTr="00A4734B">
        <w:trPr>
          <w:trHeight w:val="120"/>
        </w:trPr>
        <w:tc>
          <w:tcPr>
            <w:tcW w:w="1560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7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>«5»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«4»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 «3»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 w:rsidRPr="00D22CE3">
              <w:rPr>
                <w:rFonts w:ascii="Times New Roman" w:hAnsi="Times New Roman" w:cs="Times New Roman"/>
                <w:b/>
                <w:bCs/>
              </w:rPr>
              <w:t xml:space="preserve">  «2»</w:t>
            </w:r>
          </w:p>
        </w:tc>
        <w:tc>
          <w:tcPr>
            <w:tcW w:w="850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vMerge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734B" w:rsidRPr="00D22CE3" w:rsidTr="00A4734B">
        <w:trPr>
          <w:trHeight w:val="419"/>
        </w:trPr>
        <w:tc>
          <w:tcPr>
            <w:tcW w:w="1560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Биология </w:t>
            </w:r>
          </w:p>
        </w:tc>
        <w:tc>
          <w:tcPr>
            <w:tcW w:w="2047" w:type="dxa"/>
          </w:tcPr>
          <w:p w:rsidR="00A4734B" w:rsidRPr="003D778A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Нахушева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80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7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61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022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A4734B" w:rsidRPr="00D22CE3" w:rsidTr="00A4734B">
        <w:trPr>
          <w:trHeight w:val="525"/>
        </w:trPr>
        <w:tc>
          <w:tcPr>
            <w:tcW w:w="1560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География </w:t>
            </w:r>
          </w:p>
        </w:tc>
        <w:tc>
          <w:tcPr>
            <w:tcW w:w="2047" w:type="dxa"/>
          </w:tcPr>
          <w:p w:rsidR="00A4734B" w:rsidRPr="003D778A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Кундетова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804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67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3" w:type="dxa"/>
          </w:tcPr>
          <w:p w:rsidR="00A4734B" w:rsidRPr="00D22CE3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761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022" w:type="dxa"/>
          </w:tcPr>
          <w:p w:rsidR="00A4734B" w:rsidRPr="00D22CE3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A4734B" w:rsidRPr="00D22CE3" w:rsidTr="00A4734B">
        <w:trPr>
          <w:trHeight w:val="525"/>
        </w:trPr>
        <w:tc>
          <w:tcPr>
            <w:tcW w:w="1560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2047" w:type="dxa"/>
          </w:tcPr>
          <w:p w:rsidR="00A4734B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804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7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61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022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</w:tr>
      <w:tr w:rsidR="00A4734B" w:rsidRPr="00D22CE3" w:rsidTr="00A4734B">
        <w:trPr>
          <w:trHeight w:val="525"/>
        </w:trPr>
        <w:tc>
          <w:tcPr>
            <w:tcW w:w="1560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2047" w:type="dxa"/>
          </w:tcPr>
          <w:p w:rsidR="00A4734B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Кабардова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Н.Х.</w:t>
            </w:r>
          </w:p>
        </w:tc>
        <w:tc>
          <w:tcPr>
            <w:tcW w:w="804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67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761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22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tr w:rsidR="00A4734B" w:rsidRPr="00D22CE3" w:rsidTr="00A4734B">
        <w:trPr>
          <w:trHeight w:val="525"/>
        </w:trPr>
        <w:tc>
          <w:tcPr>
            <w:tcW w:w="1560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  <w:tc>
          <w:tcPr>
            <w:tcW w:w="2047" w:type="dxa"/>
          </w:tcPr>
          <w:p w:rsidR="00A4734B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Закураева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804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67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96,4</w:t>
            </w:r>
          </w:p>
        </w:tc>
        <w:tc>
          <w:tcPr>
            <w:tcW w:w="761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71,4</w:t>
            </w:r>
          </w:p>
        </w:tc>
        <w:tc>
          <w:tcPr>
            <w:tcW w:w="1022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A4734B" w:rsidRPr="00D22CE3" w:rsidTr="00A4734B">
        <w:trPr>
          <w:trHeight w:val="525"/>
        </w:trPr>
        <w:tc>
          <w:tcPr>
            <w:tcW w:w="1560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2047" w:type="dxa"/>
          </w:tcPr>
          <w:p w:rsidR="00A4734B" w:rsidRDefault="00A4734B" w:rsidP="00012A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Евгажукова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И.Ж.</w:t>
            </w:r>
          </w:p>
        </w:tc>
        <w:tc>
          <w:tcPr>
            <w:tcW w:w="804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7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3" w:type="dxa"/>
          </w:tcPr>
          <w:p w:rsidR="00A4734B" w:rsidRDefault="00A4734B" w:rsidP="00012A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61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022" w:type="dxa"/>
          </w:tcPr>
          <w:p w:rsidR="00A4734B" w:rsidRDefault="00A4734B" w:rsidP="00A47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</w:tr>
      <w:bookmarkEnd w:id="1"/>
    </w:tbl>
    <w:p w:rsidR="00A4734B" w:rsidRDefault="00A4734B"/>
    <w:p w:rsidR="00A4734B" w:rsidRDefault="00A4734B"/>
    <w:sectPr w:rsidR="00A4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A4734B"/>
    <w:rsid w:val="00A4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34B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2025-09-24T10:04:00Z</dcterms:created>
  <dcterms:modified xsi:type="dcterms:W3CDTF">2025-09-24T10:12:00Z</dcterms:modified>
</cp:coreProperties>
</file>