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6D" w:rsidRDefault="0022286D" w:rsidP="007947D0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65B5B" w:rsidRDefault="0022286D" w:rsidP="007947D0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="007947D0" w:rsidRPr="009E75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 учебных предметах, курсах, дисциплинах (модулях), предусмотренных соответствующей образовательной программой</w:t>
      </w:r>
    </w:p>
    <w:tbl>
      <w:tblPr>
        <w:tblStyle w:val="a3"/>
        <w:tblW w:w="0" w:type="auto"/>
        <w:tblInd w:w="-601" w:type="dxa"/>
        <w:tblLook w:val="04A0"/>
      </w:tblPr>
      <w:tblGrid>
        <w:gridCol w:w="1135"/>
        <w:gridCol w:w="2126"/>
        <w:gridCol w:w="2126"/>
        <w:gridCol w:w="4785"/>
      </w:tblGrid>
      <w:tr w:rsidR="00665B5B" w:rsidTr="00231EA9">
        <w:tc>
          <w:tcPr>
            <w:tcW w:w="1135" w:type="dxa"/>
          </w:tcPr>
          <w:p w:rsidR="00665B5B" w:rsidRPr="00665B5B" w:rsidRDefault="00665B5B" w:rsidP="0066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65B5B" w:rsidRPr="00665B5B" w:rsidRDefault="00665B5B" w:rsidP="0066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Реализуемая образовательная программа</w:t>
            </w:r>
          </w:p>
        </w:tc>
        <w:tc>
          <w:tcPr>
            <w:tcW w:w="2126" w:type="dxa"/>
          </w:tcPr>
          <w:p w:rsidR="00665B5B" w:rsidRPr="00665B5B" w:rsidRDefault="00665B5B" w:rsidP="0066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Образовательный стандарт</w:t>
            </w:r>
          </w:p>
        </w:tc>
        <w:tc>
          <w:tcPr>
            <w:tcW w:w="4785" w:type="dxa"/>
          </w:tcPr>
          <w:p w:rsidR="00665B5B" w:rsidRPr="00665B5B" w:rsidRDefault="00665B5B" w:rsidP="00794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изучаемых</w:t>
            </w:r>
            <w:r w:rsidR="0079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предметов, курсов,</w:t>
            </w:r>
            <w:r w:rsidR="0079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 (модулей),</w:t>
            </w:r>
          </w:p>
          <w:p w:rsidR="00665B5B" w:rsidRPr="007947D0" w:rsidRDefault="00665B5B" w:rsidP="00794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 согласно</w:t>
            </w:r>
            <w:r w:rsidR="0079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учебному плану</w:t>
            </w:r>
          </w:p>
        </w:tc>
      </w:tr>
      <w:tr w:rsidR="00665B5B" w:rsidTr="00231EA9">
        <w:tc>
          <w:tcPr>
            <w:tcW w:w="1135" w:type="dxa"/>
          </w:tcPr>
          <w:p w:rsidR="00665B5B" w:rsidRPr="00665B5B" w:rsidRDefault="00665B5B" w:rsidP="0066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665B5B" w:rsidRPr="00665B5B" w:rsidRDefault="00665B5B" w:rsidP="0066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126" w:type="dxa"/>
          </w:tcPr>
          <w:p w:rsidR="00665B5B" w:rsidRPr="00665B5B" w:rsidRDefault="00665B5B" w:rsidP="0066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  <w:tc>
          <w:tcPr>
            <w:tcW w:w="4785" w:type="dxa"/>
          </w:tcPr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</w:t>
            </w:r>
          </w:p>
          <w:p w:rsidR="00665B5B" w:rsidRDefault="00231EA9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(кабардино-черкесский) язык,</w:t>
            </w:r>
          </w:p>
          <w:p w:rsidR="00231EA9" w:rsidRPr="00665B5B" w:rsidRDefault="00231EA9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2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(английский), математика,</w:t>
            </w:r>
          </w:p>
          <w:p w:rsidR="00231EA9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</w:t>
            </w:r>
          </w:p>
          <w:p w:rsidR="00665B5B" w:rsidRDefault="0073469F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665B5B"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ОРКСЭ, </w:t>
            </w:r>
          </w:p>
        </w:tc>
      </w:tr>
      <w:tr w:rsidR="00665B5B" w:rsidTr="00231EA9">
        <w:tc>
          <w:tcPr>
            <w:tcW w:w="1135" w:type="dxa"/>
          </w:tcPr>
          <w:p w:rsidR="00665B5B" w:rsidRPr="00665B5B" w:rsidRDefault="00665B5B" w:rsidP="0066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программа основного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126" w:type="dxa"/>
          </w:tcPr>
          <w:p w:rsidR="00665B5B" w:rsidRPr="00665B5B" w:rsidRDefault="00665B5B" w:rsidP="0066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4785" w:type="dxa"/>
          </w:tcPr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</w:t>
            </w:r>
          </w:p>
          <w:p w:rsidR="00231EA9" w:rsidRDefault="00231EA9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(кабардино-черкесский)</w:t>
            </w:r>
            <w:r w:rsidR="00665B5B"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1EA9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 w:rsidR="00231EA9">
              <w:rPr>
                <w:rFonts w:ascii="Times New Roman" w:hAnsi="Times New Roman" w:cs="Times New Roman"/>
                <w:sz w:val="24"/>
                <w:szCs w:val="24"/>
              </w:rPr>
              <w:t xml:space="preserve"> (кабардино-черкесская)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="002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язык (английский), 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математика, алгебра,</w:t>
            </w:r>
            <w:r w:rsidR="0022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геометрия, вероятность и</w:t>
            </w:r>
            <w:r w:rsidR="002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статистика, </w:t>
            </w:r>
            <w:r w:rsidR="002228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73469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ОДНК НР, физика, химия, 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география, биология,</w:t>
            </w:r>
            <w:r w:rsidR="0022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музыка, изобразительное</w:t>
            </w:r>
            <w:r w:rsidR="0023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искусство, </w:t>
            </w:r>
            <w:r w:rsidR="0073469F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346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B5B" w:rsidRPr="00665B5B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  <w:r w:rsidR="0073469F">
              <w:rPr>
                <w:rFonts w:ascii="Times New Roman" w:hAnsi="Times New Roman" w:cs="Times New Roman"/>
                <w:sz w:val="24"/>
                <w:szCs w:val="24"/>
              </w:rPr>
              <w:t xml:space="preserve"> ОБЗР</w:t>
            </w:r>
            <w:r w:rsidR="00222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B5B" w:rsidTr="00231EA9">
        <w:tc>
          <w:tcPr>
            <w:tcW w:w="1135" w:type="dxa"/>
          </w:tcPr>
          <w:p w:rsidR="00665B5B" w:rsidRPr="00665B5B" w:rsidRDefault="00665B5B" w:rsidP="0066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665B5B" w:rsidRPr="007947D0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0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665B5B" w:rsidRPr="007947D0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0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665B5B" w:rsidRPr="007947D0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0">
              <w:rPr>
                <w:rFonts w:ascii="Times New Roman" w:hAnsi="Times New Roman" w:cs="Times New Roman"/>
                <w:sz w:val="24"/>
                <w:szCs w:val="24"/>
              </w:rPr>
              <w:t>программа среднего</w:t>
            </w:r>
          </w:p>
          <w:p w:rsidR="00665B5B" w:rsidRPr="007947D0" w:rsidRDefault="00665B5B" w:rsidP="00665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0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665B5B" w:rsidRPr="007947D0" w:rsidRDefault="00665B5B" w:rsidP="007947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47D0" w:rsidRPr="007947D0" w:rsidRDefault="007947D0" w:rsidP="00794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7D0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  <w:p w:rsidR="00665B5B" w:rsidRPr="007947D0" w:rsidRDefault="00665B5B" w:rsidP="0079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2286D" w:rsidRPr="00665B5B" w:rsidRDefault="0022286D" w:rsidP="00222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</w:t>
            </w:r>
          </w:p>
          <w:p w:rsidR="0022286D" w:rsidRDefault="0022286D" w:rsidP="00222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(кабардино-черкесский)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286D" w:rsidRDefault="0022286D" w:rsidP="00222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(кабардино-черкесская)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  <w:p w:rsidR="0022286D" w:rsidRPr="00665B5B" w:rsidRDefault="0022286D" w:rsidP="00222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язык (английский), </w:t>
            </w:r>
          </w:p>
          <w:p w:rsidR="0022286D" w:rsidRPr="00665B5B" w:rsidRDefault="0022286D" w:rsidP="00222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математика, алгебра,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геометрия, вероятность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КН КБР, обществознание,  физика, химия,  </w:t>
            </w: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география, биология,</w:t>
            </w:r>
          </w:p>
          <w:p w:rsidR="00665B5B" w:rsidRPr="007947D0" w:rsidRDefault="0022286D" w:rsidP="0073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  <w:r w:rsidR="0073469F">
              <w:rPr>
                <w:rFonts w:ascii="Times New Roman" w:hAnsi="Times New Roman" w:cs="Times New Roman"/>
                <w:sz w:val="24"/>
                <w:szCs w:val="24"/>
              </w:rPr>
              <w:t xml:space="preserve">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индивидуальный проект</w:t>
            </w:r>
            <w:r w:rsidR="00734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5B5B" w:rsidRDefault="00665B5B"/>
    <w:sectPr w:rsidR="00665B5B" w:rsidSect="007346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5B5B"/>
    <w:rsid w:val="0022286D"/>
    <w:rsid w:val="0023093B"/>
    <w:rsid w:val="00231EA9"/>
    <w:rsid w:val="00665B5B"/>
    <w:rsid w:val="0073469F"/>
    <w:rsid w:val="007718E1"/>
    <w:rsid w:val="007947D0"/>
    <w:rsid w:val="00FA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777</cp:lastModifiedBy>
  <cp:revision>5</cp:revision>
  <dcterms:created xsi:type="dcterms:W3CDTF">2023-10-13T20:55:00Z</dcterms:created>
  <dcterms:modified xsi:type="dcterms:W3CDTF">2024-09-23T17:12:00Z</dcterms:modified>
</cp:coreProperties>
</file>